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hint="eastAsia" w:ascii="Calibri" w:hAnsi="Calibri" w:eastAsia="宋体" w:cs="Calibri"/>
          <w:b/>
          <w:color w:val="auto"/>
          <w:spacing w:val="0"/>
          <w:position w:val="0"/>
          <w:sz w:val="32"/>
          <w:shd w:val="clear" w:fill="auto"/>
          <w:lang w:eastAsia="zh-CN"/>
        </w:rPr>
      </w:pPr>
      <w:r>
        <w:rPr>
          <w:rFonts w:hint="eastAsia" w:ascii="宋体" w:hAnsi="宋体" w:eastAsia="宋体" w:cs="宋体"/>
          <w:b/>
          <w:color w:val="auto"/>
          <w:spacing w:val="0"/>
          <w:position w:val="0"/>
          <w:sz w:val="32"/>
          <w:shd w:val="clear" w:fill="auto"/>
          <w:lang w:val="en-US" w:eastAsia="zh-CN"/>
        </w:rPr>
        <w:t>目录</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1.拯救这个世界的简单计划</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3</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-IM53和IM53团队培训</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-团队的形成方式</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-团队的目的</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-团队的状况</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2.IM53字典和教会种植训练</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6</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-愿景，使命和座右铭</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-基于耶稣基督的生命和方法</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-我们将如何训练你</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-任务的紧迫性</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-适当培训（3年）</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3.培训手册</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8</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-谁是耶稣基督和他在十字架上的伟大工作</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-上帝，我们的父亲；我们的Abba的父亲</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圣灵</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-人：他是谁，上帝希望他会是谁</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-耶稣教导的核心</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14</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-登山布道</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-耶稣的寓言</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-耶稣所教导的重要话题</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-耶稣的奇迹和他的遭遇</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23</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4.无墙（房屋）教堂</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29</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为什么是家庭教堂？</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-现代教会的失败</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-无墙（房屋）教堂的好处</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-家庭教会的牧羊人（领袖）的重要性</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5.如何管理无墙（房屋）教堂</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31</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-领导者的角色和职能</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-流程（从一开始）</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6.四部分（一年）速成课程</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p. 33</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第1部分（1月）</w:t>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-上帝和人</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第2部分（4月）</w:t>
      </w:r>
      <w:r>
        <w:rPr>
          <w:rFonts w:ascii="Calibri" w:hAnsi="Calibri" w:eastAsia="Calibri" w:cs="Calibri"/>
          <w:b/>
          <w:color w:val="auto"/>
          <w:spacing w:val="0"/>
          <w:position w:val="0"/>
          <w:sz w:val="32"/>
          <w:shd w:val="clear" w:fill="auto"/>
        </w:rPr>
        <w:tab/>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-耶稣和他的教导</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第3部分（7月）</w:t>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圣灵</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第4部分（10月）</w:t>
      </w:r>
      <w:r>
        <w:rPr>
          <w:rFonts w:ascii="Calibri" w:hAnsi="Calibri" w:eastAsia="Calibri" w:cs="Calibri"/>
          <w:b/>
          <w:color w:val="auto"/>
          <w:spacing w:val="0"/>
          <w:position w:val="0"/>
          <w:sz w:val="32"/>
          <w:shd w:val="clear" w:fill="auto"/>
        </w:rPr>
        <w:tab/>
      </w:r>
      <w:r>
        <w:rPr>
          <w:rFonts w:hint="default" w:ascii="宋体" w:hAnsi="宋体" w:eastAsia="宋体" w:cs="宋体"/>
          <w:b/>
          <w:color w:val="auto"/>
          <w:spacing w:val="0"/>
          <w:position w:val="0"/>
          <w:sz w:val="32"/>
          <w:shd w:val="clear" w:fill="auto"/>
        </w:rPr>
        <w:t>-无墙教堂</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这个简单的计划：为耶稣基督赢得这个世界；以色列的弥赛亚；君王之王、领主之主，以及我们敬爱的主和救主。</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（由圣灵的力量和IM53团队和训练课程）</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IM53队（一支顽固的，像基督一样，充满精神的终结时间战士；与他们敬爱的主耶稣保持亲密关系；愿意去他的灵引导的地方，做他想做的事；完全屈服于神的旨意，愿意像耶稣基督一样活而死）(女孩。2:20).</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这个团队的主要目的是：训练将进行IM53训练的牧羊人（小组的领袖），以便将灵魂从罪恶和黑暗中拯救到他奇妙的光中。另一个目的是与已建立的教会合作，在教会内进行IM53训练，以完成上述工作。</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这个团队是如何组成的：通过两种方式：</w:t>
      </w:r>
    </w:p>
    <w:p>
      <w:pPr>
        <w:numPr>
          <w:ilvl w:val="0"/>
          <w:numId w:val="1"/>
        </w:numPr>
        <w:spacing w:before="0" w:after="160" w:line="259" w:lineRule="auto"/>
        <w:ind w:left="720" w:right="0" w:hanging="36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由虔诚的基督徒谁经历了这3年的IM53训练，（成为牧羊人），并通过它训练了其他人。</w:t>
      </w:r>
    </w:p>
    <w:p>
      <w:pPr>
        <w:numPr>
          <w:ilvl w:val="0"/>
          <w:numId w:val="1"/>
        </w:numPr>
        <w:spacing w:before="0" w:after="160" w:line="259" w:lineRule="auto"/>
        <w:ind w:left="720" w:right="0" w:hanging="36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由成熟的、虔诚的基督徒（有培养门徒的经验）由组长挑选或召唤参加速成课程（一年-4部分；在本手册末尾给出）。</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该团队的战略是在两个方面进行战斗：</w:t>
      </w:r>
    </w:p>
    <w:p>
      <w:pPr>
        <w:numPr>
          <w:ilvl w:val="0"/>
          <w:numId w:val="2"/>
        </w:numPr>
        <w:spacing w:before="0" w:after="160" w:line="259" w:lineRule="auto"/>
        <w:ind w:left="720" w:right="0" w:hanging="36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与牧师或已建立的教会的领袖合作，以带来复兴；然后运行这个IM53训练来训练门徒（牧羊人），成立小团体和种植教堂。</w:t>
      </w:r>
    </w:p>
    <w:p>
      <w:pPr>
        <w:numPr>
          <w:ilvl w:val="0"/>
          <w:numId w:val="2"/>
        </w:numPr>
        <w:spacing w:before="0" w:after="160" w:line="259" w:lineRule="auto"/>
        <w:ind w:left="720" w:right="0" w:hanging="36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聚集前信徒和新信徒，并通过IM53训练成为他们的门徒。毕业后（3年后），他们成为了牧羊人。然后我们派他们去重复这个过程。</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这些团队的目的</w:t>
      </w:r>
    </w:p>
    <w:p>
      <w:pPr>
        <w:numPr>
          <w:ilvl w:val="0"/>
          <w:numId w:val="3"/>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把这个世界从黑暗中拯救到他奇妙的光中—（赢得数百万人进入基督的王国；加速他的回归）</w:t>
      </w:r>
    </w:p>
    <w:p>
      <w:pPr>
        <w:numPr>
          <w:ilvl w:val="0"/>
          <w:numId w:val="3"/>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加强和恢复疲惫不堪或疲惫不堪的牧师和教会领袖</w:t>
      </w:r>
    </w:p>
    <w:p>
      <w:pPr>
        <w:numPr>
          <w:ilvl w:val="0"/>
          <w:numId w:val="3"/>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恢复停滞不前或自满的教会或团体。带来基督的生命和圣灵的能力。</w:t>
      </w:r>
    </w:p>
    <w:p>
      <w:pPr>
        <w:numPr>
          <w:ilvl w:val="0"/>
          <w:numId w:val="3"/>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在他们的教堂里与牧师和教会领袖举行静修、祈祷和禁食会。</w:t>
      </w:r>
    </w:p>
    <w:p>
      <w:pPr>
        <w:numPr>
          <w:ilvl w:val="0"/>
          <w:numId w:val="3"/>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举行复兴和传福音会议，与他们的教会合作。</w:t>
      </w:r>
    </w:p>
    <w:p>
      <w:pPr>
        <w:numPr>
          <w:ilvl w:val="0"/>
          <w:numId w:val="3"/>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开始IM 53门徒训练和教会种植训练。</w:t>
      </w:r>
    </w:p>
    <w:p>
      <w:pPr>
        <w:numPr>
          <w:ilvl w:val="0"/>
          <w:numId w:val="3"/>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通过分娩和派遣新的IM53团队来鼓励复制这种训练。</w:t>
      </w:r>
    </w:p>
    <w:p>
      <w:pPr>
        <w:numPr>
          <w:ilvl w:val="0"/>
          <w:numId w:val="3"/>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确定不同地方的任务需求，并利用IM53培训建立到这些地方的部外拓展。</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我们将如何实现上述目的</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开始建立一个由IM53组成的团队。召集几个门徒（如果可能的话，12个；在祈祷后），并开始用IM53培训课程来训练他们。毕业后，他们就成为了“牧羊人”。选择其中的一些来组成团队。</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或者这个团队可以由充满激情的、敬虔的领袖开始，他聚集了一个忠诚的门徒的核心，并训练他们通过IM53速成课程（在本文的最后给出）。</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（与既定教会合作）。如果你已经有了这样的团队；与牧师和教会领袖见面，分享和祷告。分享我们的IM53培训的简单计划。</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与整个教会分享这个计划；举行静修、重新奉献、祈祷和禁食会议，为复兴做准备（之后；然后部署IM53培训）。</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运行复兴和福音会议；与圣灵一起治疗，迹象和奇迹。</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(此类会议将在晚上举行。按照圣灵的指示，早晚致力于祈祷，忏悔，忏悔，拓展等)。</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随着复兴的开始，伙伴教会牧师和领袖们要爱和关心新的皈依者，因为他们赢得了。</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与牧师和领袖一起计划如何在教会的生活和文化的背景下最好地运行IM53培训。</w:t>
      </w:r>
    </w:p>
    <w:p>
      <w:pPr>
        <w:numPr>
          <w:ilvl w:val="0"/>
          <w:numId w:val="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与牧师或当地领袖合作，开始和运行IM53培训，并按照圣灵的指示，做事工（在学校或孤儿院等），以满足当地社区的迫切需要。</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团队的条件：随时准备出发，去爱和服务</w:t>
      </w:r>
    </w:p>
    <w:p>
      <w:pPr>
        <w:numPr>
          <w:ilvl w:val="0"/>
          <w:numId w:val="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不断地与耶稣建立亲密的关系来行走。</w:t>
      </w:r>
    </w:p>
    <w:p>
      <w:pPr>
        <w:numPr>
          <w:ilvl w:val="0"/>
          <w:numId w:val="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不断充满圣灵；渴望耶稣；与他保持秘密的地点和时间。</w:t>
      </w:r>
    </w:p>
    <w:p>
      <w:pPr>
        <w:numPr>
          <w:ilvl w:val="0"/>
          <w:numId w:val="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定期召开团队会议，进行鼓励、祈祷和准备工作。</w:t>
      </w:r>
    </w:p>
    <w:p>
      <w:pPr>
        <w:numPr>
          <w:ilvl w:val="0"/>
          <w:numId w:val="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不断地祷告和看着上帝打开通往不同地方和国家的大门。</w:t>
      </w:r>
    </w:p>
    <w:p>
      <w:pPr>
        <w:numPr>
          <w:ilvl w:val="0"/>
          <w:numId w:val="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经他确认后，立即进入这些地方。然后进行IM53培训</w:t>
      </w:r>
    </w:p>
    <w:p>
      <w:pPr>
        <w:numPr>
          <w:ilvl w:val="0"/>
          <w:numId w:val="5"/>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不断地为以色列祈祷，祈祷有机会去那里做外展。然后实施IM53训练来拯救以色列人；为了实现罗马帝国的11：26。</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IM 53门徒训练及教会种植训练（概述）</w:t>
      </w:r>
    </w:p>
    <w:p>
      <w:pPr>
        <w:spacing w:before="0" w:after="160" w:line="259" w:lineRule="auto"/>
        <w:ind w:left="0" w:right="0" w:firstLine="0"/>
        <w:jc w:val="left"/>
        <w:rPr>
          <w:rFonts w:ascii="Calibri" w:hAnsi="Calibri" w:eastAsia="Calibri" w:cs="Calibri"/>
          <w:b/>
          <w:color w:val="auto"/>
          <w:spacing w:val="0"/>
          <w:position w:val="0"/>
          <w:sz w:val="32"/>
          <w:shd w:val="clear" w:fill="auto"/>
        </w:rPr>
      </w:pPr>
      <w:r>
        <w:rPr>
          <w:rFonts w:hint="default" w:ascii="宋体" w:hAnsi="宋体" w:eastAsia="宋体" w:cs="宋体"/>
          <w:b/>
          <w:color w:val="auto"/>
          <w:spacing w:val="0"/>
          <w:position w:val="0"/>
          <w:sz w:val="32"/>
          <w:shd w:val="clear" w:fill="auto"/>
        </w:rPr>
        <w:t>（基于耶稣基督的生活）</w:t>
      </w:r>
    </w:p>
    <w:p>
      <w:pPr>
        <w:spacing w:before="0" w:after="160" w:line="259" w:lineRule="auto"/>
        <w:ind w:left="0" w:right="0" w:firstLine="0"/>
        <w:jc w:val="left"/>
        <w:rPr>
          <w:rFonts w:ascii="Calibri" w:hAnsi="Calibri" w:eastAsia="Calibri" w:cs="Calibri"/>
          <w:b/>
          <w:color w:val="auto"/>
          <w:spacing w:val="0"/>
          <w:position w:val="0"/>
          <w:sz w:val="3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愿景：由世界各地许多社区组成的教会；像基督一样，充满精神的门徒；在所有地方（家庭、办公室、工厂、监狱等）热情地爱、敬拜和服务我们心爱的主耶稣基督；在圣灵的影响下行动，有力地分享福音，医治病人，改变生活，使门徒，影响社会，荣耀我们的主，为他即将回归做准备。</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我们的使命：成为一个像基督一样的、充满灵的社区，建立一个像基督一样的、充满灵的个人、家庭和社区；他将执行伟大的使命，荣耀我们敬爱的主，因为耶稣基督即将回归。</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我们的座右铭：管教国家。</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8"/>
          <w:shd w:val="clear" w:fill="auto"/>
        </w:rPr>
      </w:pPr>
      <w:r>
        <w:rPr>
          <w:rFonts w:hint="default" w:ascii="宋体" w:hAnsi="宋体" w:eastAsia="宋体" w:cs="宋体"/>
          <w:b/>
          <w:color w:val="auto"/>
          <w:spacing w:val="0"/>
          <w:position w:val="0"/>
          <w:sz w:val="28"/>
          <w:shd w:val="clear" w:fill="auto"/>
        </w:rPr>
        <w:t>IM53培训介绍（3年培训）</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6"/>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基于耶稣基督的生活、教导和方法</w:t>
      </w:r>
    </w:p>
    <w:p>
      <w:pPr>
        <w:numPr>
          <w:ilvl w:val="0"/>
          <w:numId w:val="6"/>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他的生活和死亡的方式</w:t>
      </w:r>
    </w:p>
    <w:p>
      <w:pPr>
        <w:numPr>
          <w:ilvl w:val="0"/>
          <w:numId w:val="6"/>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他呼唤和训练他的弟子的方式（不是在教室里，而是在OJT里，通过发送）</w:t>
      </w:r>
    </w:p>
    <w:p>
      <w:pPr>
        <w:numPr>
          <w:ilvl w:val="0"/>
          <w:numId w:val="6"/>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他的时间：和他们亲密生活了大约3年；然后把他们送出去</w:t>
      </w:r>
    </w:p>
    <w:p>
      <w:pPr>
        <w:numPr>
          <w:ilvl w:val="0"/>
          <w:numId w:val="6"/>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离开他们；释放他们，在他的精神的引导和力量下，继续他的事工</w:t>
      </w:r>
    </w:p>
    <w:p>
      <w:pPr>
        <w:spacing w:before="0" w:after="160" w:line="259" w:lineRule="auto"/>
        <w:ind w:left="1080" w:right="0" w:firstLine="0"/>
        <w:jc w:val="left"/>
        <w:rPr>
          <w:rFonts w:ascii="Calibri" w:hAnsi="Calibri" w:eastAsia="Calibri" w:cs="Calibri"/>
          <w:color w:val="auto"/>
          <w:spacing w:val="0"/>
          <w:position w:val="0"/>
          <w:sz w:val="22"/>
          <w:shd w:val="clear" w:fill="auto"/>
        </w:rPr>
      </w:pPr>
    </w:p>
    <w:p>
      <w:pPr>
        <w:numPr>
          <w:ilvl w:val="0"/>
          <w:numId w:val="7"/>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我们将如何训练你</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对耶稣的饥渴。真正亲密地了解他，并爱他。(Jn 7:37-39; 15:5)</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在圣灵中生活。听他屈服（Zec46；使徒行传18；罗85）。</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生活方式： H.E.C.W.O.R.M. H：《圣洁与纯洁》（Lev 19：2）。 E: 眼睛盯着耶稣（Heb 12：2）。 C: 不断地与圣灵相协调。W：不断地崇拜。服从，服从他的灵的声音。R：总是高兴。M：在这个秘密的地方保持我们安静的时间。</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当被圣灵激励时，以信心的勇气和祈祷来迅速回应；去做吧！去3；爱3。</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在我们的三年计划中。6个月，聚集的门徒。2年的教学/培训经验。第6个月：准备发出信号（以耶稣的生活为例）。</w:t>
      </w:r>
    </w:p>
    <w:p>
      <w:pPr>
        <w:numPr>
          <w:ilvl w:val="0"/>
          <w:numId w:val="7"/>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使用小团体（家庭教会）：门徒和种植教会的最佳方式；教导家庭教会的好处和如何管理它们。</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8"/>
        </w:numPr>
        <w:spacing w:before="0" w:after="160" w:line="259" w:lineRule="auto"/>
        <w:ind w:left="720" w:right="0" w:hanging="36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这项任务的紧迫性：为基督的归来做准备。</w:t>
      </w:r>
    </w:p>
    <w:p>
      <w:pPr>
        <w:numPr>
          <w:ilvl w:val="0"/>
          <w:numId w:val="8"/>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显示结束时间场景</w:t>
      </w:r>
    </w:p>
    <w:p>
      <w:pPr>
        <w:numPr>
          <w:ilvl w:val="0"/>
          <w:numId w:val="8"/>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高光灯下的预言目前正在实现。</w:t>
      </w:r>
    </w:p>
    <w:p>
      <w:pPr>
        <w:numPr>
          <w:ilvl w:val="0"/>
          <w:numId w:val="8"/>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强调提供服务的巨大机会；不要被错过或浪费。</w:t>
      </w:r>
    </w:p>
    <w:p>
      <w:pPr>
        <w:numPr>
          <w:ilvl w:val="0"/>
          <w:numId w:val="8"/>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教他们不要看自己的弱点或不足之处。看着耶稣和伴侣他。</w:t>
      </w:r>
    </w:p>
    <w:p>
      <w:pPr>
        <w:numPr>
          <w:ilvl w:val="0"/>
          <w:numId w:val="8"/>
        </w:numPr>
        <w:spacing w:before="0" w:after="160" w:line="259" w:lineRule="auto"/>
        <w:ind w:left="144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培养他们成为基督荣耀的新娘；纯洁而圣洁，准备好迎接她的主的归来。</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b/>
          <w:color w:val="auto"/>
          <w:spacing w:val="0"/>
          <w:position w:val="0"/>
          <w:sz w:val="28"/>
          <w:shd w:val="clear" w:fill="auto"/>
        </w:rPr>
      </w:pPr>
      <w:r>
        <w:rPr>
          <w:rFonts w:hint="default" w:ascii="宋体" w:hAnsi="宋体" w:eastAsia="宋体" w:cs="宋体"/>
          <w:b/>
          <w:color w:val="auto"/>
          <w:spacing w:val="0"/>
          <w:position w:val="0"/>
          <w:sz w:val="28"/>
          <w:shd w:val="clear" w:fill="auto"/>
        </w:rPr>
        <w:t>适当培训（3年的培训）</w:t>
      </w:r>
    </w:p>
    <w:p>
      <w:pPr>
        <w:spacing w:before="0" w:after="160" w:line="259" w:lineRule="auto"/>
        <w:ind w:left="0" w:right="0" w:firstLine="0"/>
        <w:jc w:val="left"/>
        <w:rPr>
          <w:rFonts w:ascii="Calibri" w:hAnsi="Calibri" w:eastAsia="Calibri" w:cs="Calibri"/>
          <w:b/>
          <w:color w:val="auto"/>
          <w:spacing w:val="0"/>
          <w:position w:val="0"/>
          <w:sz w:val="28"/>
          <w:shd w:val="clear" w:fill="auto"/>
        </w:rPr>
      </w:pPr>
    </w:p>
    <w:p>
      <w:pPr>
        <w:spacing w:before="0" w:after="160" w:line="259" w:lineRule="auto"/>
        <w:ind w:left="0" w:right="0" w:firstLine="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1</w:t>
      </w:r>
      <w:r>
        <w:rPr>
          <w:rFonts w:hint="default" w:ascii="宋体" w:hAnsi="宋体" w:eastAsia="宋体" w:cs="宋体"/>
          <w:b/>
          <w:color w:val="auto"/>
          <w:spacing w:val="0"/>
          <w:position w:val="0"/>
          <w:sz w:val="22"/>
          <w:shd w:val="clear" w:fill="auto"/>
          <w:vertAlign w:val="superscript"/>
        </w:rPr>
        <w:t>st</w:t>
      </w:r>
      <w:r>
        <w:rPr>
          <w:rFonts w:hint="default" w:ascii="宋体" w:hAnsi="宋体" w:eastAsia="宋体" w:cs="宋体"/>
          <w:b/>
          <w:color w:val="auto"/>
          <w:spacing w:val="0"/>
          <w:position w:val="0"/>
          <w:sz w:val="22"/>
          <w:shd w:val="clear" w:fill="auto"/>
        </w:rPr>
        <w:t>6个月（门徒聚会）</w:t>
      </w:r>
    </w:p>
    <w:p>
      <w:pPr>
        <w:numPr>
          <w:ilvl w:val="0"/>
          <w:numId w:val="9"/>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耶稣的方式。他祈祷了整夜，然后去呼叫（选择）他的门徒（L6：12-13）。认真祷告，留心听圣灵的声音，鼓励聚集门徒。</w:t>
      </w:r>
    </w:p>
    <w:p>
      <w:pPr>
        <w:numPr>
          <w:ilvl w:val="0"/>
          <w:numId w:val="9"/>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开始分享这个美妙的冒险（在朋友、同事和亲戚之间）；注意他们的反应。与那些表示有兴趣的人分享更多，并告诉他们会议的地点和时间。</w:t>
      </w:r>
    </w:p>
    <w:p>
      <w:pPr>
        <w:numPr>
          <w:ilvl w:val="0"/>
          <w:numId w:val="9"/>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祈祷并找到一个合适的地方开始（使用自己的家吗？）</w:t>
      </w:r>
    </w:p>
    <w:p>
      <w:pPr>
        <w:numPr>
          <w:ilvl w:val="0"/>
          <w:numId w:val="9"/>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从工作日学习圣经开始。（对于那些有兴趣来分享这个愿景和冒险的人）。告诉他们这是一个3到3个½年的承诺。</w:t>
      </w:r>
    </w:p>
    <w:p>
      <w:pPr>
        <w:spacing w:before="0" w:after="160" w:line="259" w:lineRule="auto"/>
        <w:ind w:left="36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未来2年（教学、培训和造型-分享生活）。</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像耶稣；就像使徒保罗（我的福音2：6-9）</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以身作则；脆弱；分享自己的失败和胜利。</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带他们去家里和医院的探视，街头传福音，等等。</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使用下面给出的训练手册；非常谦卑；为每一节课的圣灵的膏油祈祷。</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留出一天（星期二？）为了祷告和团契，还有一天（星期六？）以便进行外展和探视。</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留星期天做礼拜；布道和教学。教和练习tith。</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鼓励每个人都说出来，说预言和分享。（通过充分参与而成长）。</w:t>
      </w:r>
    </w:p>
    <w:p>
      <w:pPr>
        <w:numPr>
          <w:ilvl w:val="0"/>
          <w:numId w:val="10"/>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实施5倍事工（Eph4：11）。 a.使徒-接受和派遣传教士。 b.先知，为彼此作预言。 c.做外展活动。 d.牧师，爱和照顾绵羊。 e.老师-不断地教导耶稣和圣经中的真理。</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未来6个月（已发送出去）。</w:t>
      </w:r>
    </w:p>
    <w:p>
      <w:pPr>
        <w:numPr>
          <w:ilvl w:val="0"/>
          <w:numId w:val="11"/>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教导和鼓励，为它们被送出去做好准备（就像父母把孩子和鹰从巢里赶出来一样）。</w:t>
      </w:r>
    </w:p>
    <w:p>
      <w:pPr>
        <w:numPr>
          <w:ilvl w:val="0"/>
          <w:numId w:val="11"/>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祈祷和寻找家庭或其他合适的地方来开始新的团体。将他们组成团队（组）。</w:t>
      </w:r>
    </w:p>
    <w:p>
      <w:pPr>
        <w:numPr>
          <w:ilvl w:val="0"/>
          <w:numId w:val="11"/>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保持调试服务。把手放在他们身上，送他们出去；收集羊，开始IM53训练。或者把他们分成3组，开始3个新的家庭教堂，使用IM53培训。（我们的愿景是3 X 3）。（如第13章第1至3节）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训练手册（基于耶稣的教导和一些使徒保罗的教导）</w:t>
      </w:r>
    </w:p>
    <w:p>
      <w:pPr>
        <w:spacing w:before="0" w:after="160" w:line="259" w:lineRule="auto"/>
        <w:ind w:left="0" w:right="0" w:firstLine="0"/>
        <w:jc w:val="left"/>
        <w:rPr>
          <w:rFonts w:ascii="Calibri" w:hAnsi="Calibri" w:eastAsia="Calibri" w:cs="Calibri"/>
          <w:b/>
          <w:color w:val="auto"/>
          <w:spacing w:val="0"/>
          <w:position w:val="0"/>
          <w:sz w:val="22"/>
          <w:shd w:val="clear" w:fill="auto"/>
        </w:rPr>
      </w:pPr>
    </w:p>
    <w:p>
      <w:pPr>
        <w:spacing w:before="0" w:after="160" w:line="259" w:lineRule="auto"/>
        <w:ind w:left="0" w:right="0" w:firstLine="0"/>
        <w:jc w:val="left"/>
        <w:rPr>
          <w:rFonts w:ascii="Calibri" w:hAnsi="Calibri" w:eastAsia="Calibri" w:cs="Calibri"/>
          <w:b/>
          <w:color w:val="auto"/>
          <w:spacing w:val="0"/>
          <w:position w:val="0"/>
          <w:sz w:val="22"/>
          <w:shd w:val="clear" w:fill="auto"/>
        </w:rPr>
      </w:pPr>
      <w:r>
        <w:rPr>
          <w:rFonts w:hint="default" w:ascii="宋体" w:hAnsi="宋体" w:eastAsia="宋体" w:cs="宋体"/>
          <w:color w:val="auto"/>
          <w:spacing w:val="0"/>
          <w:position w:val="0"/>
          <w:sz w:val="22"/>
          <w:shd w:val="clear" w:fill="auto"/>
        </w:rPr>
        <w:t>（我们有意减少自己或他人的话语和教导；这样你可以直接读圣经；听他的圣灵的教导；接受他的见解和启示[而不是听别人的]）；自己学习和调整它们，并相应地教导它们。</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12"/>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耶稣基督是谁和他在十字架上的伟大工作。</w:t>
      </w: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是他来自一个处女，名叫以马纽尔</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是他将被称为-奇妙的顾问，强大的神，永恒的天父，和平的王子……等等。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是 53:他的生活和死亡的方式。因他的条纹，我们必得医治。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他实现了以赛亚对弥赛亚的预言。（平均分数是35：5-6）。</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他知道自己是谁；他在地球上的使命，包括他的死亡和复活（Mk 9：31）。</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他的家谱，从亚伯拉罕到大卫，再到约瑟，然后是他。</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“山的。。约翰派门徒去确认他的身份。</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他是新约的大祭司。通过他的死和流血，他为我们立定了新的盟约。</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他的牺牲是充分的。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神已经定：有一天，每膝都鞠躬，舌头都承认他是主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我们的身份是基于他对我们的爱和公义。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我们的自信和自夸的基础。</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上校1：27：这个隐藏多年的奥秘，现在显现出来，基督在我们里面：荣耀的希望！!</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基督的愿望和计划是让我们成为一体；即使与他和他的父在一起。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是53：1-12：基督的人，生命和牺牲的死亡——惊人的是在他出生前700年的预言。这确实是上帝的工作。</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他是这世界的光。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他是生命的面包。到他这里来的人永远不会饥饿。</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Jn11：25；他是复活和生命。那些相信他的人将会活下去。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约14：6；公元4章12节：他是真理和生命。也是回到父的唯一途径。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（当你思考这些经文时，分享哪一节或经文对你最重要，以及为什么）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(分享一下，你要意识到你的身份是基于耶稣、他的爱和他在十字架上所取得的成就——而不是基于你的表现、成功或才能。你也可以分享你在他身上认识和成长的经历)。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numPr>
          <w:ilvl w:val="0"/>
          <w:numId w:val="13"/>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上帝是我们的父亲；我们的上帝，父亲。</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“山的。。父亲奖励奖奖励。他奖励谁，他不奖励谁。</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 6:看看我们秘密地做了什么，就知道我们需要什么。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父亲会原谅或不会原谅（他的状况如何？）</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我们不能一起事奉神和金钱。</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他给儿女好礼物。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“山的。。父的喜悦是向智者隐藏知识，显露给小孩子。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父把一切都交付给他。除了通过儿子，没有人认识父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“山的。。孩子们在天上能看见他的父的脸。</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“山的。。不要叫地上的父。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父有权赦免的，即使是最大的罪人。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约3：35：父爱儿子，把一切都放在他手里。拒绝儿子的，必受父的忿怒。</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如何崇拜圣父。父亲寻求这样的崇拜者来敬拜他。</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父总是在工作。与耶稣在一起。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约5：19-27：父与儿子的亲密关系，爱他，显示他所做的一切，把一切审判都托付给他，想要一切都尊敬他的儿子，等等。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没有人独自来到儿子那里。是父亲吸引了他。除了儿子以外，没有人见过父。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儿子只说父所教他的话。</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我父爱我的原因是我放下了我的生命。</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我和父是一体的。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除了我，没有人到父那里来。看见我的人，就是看见了父。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父比我大</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如父爱我。所以我爱你。你结果许多果子，是为了我父的荣耀，</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凡恨我的人，就恨我的父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我要回到我父亲和你父亲那里。感谢我的上帝和你的上帝。</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祷告和冥想上面所有关于父的圣文。求圣灵给你见解，教导你他们的意义。问问你如何将这些经文或对父的知识运用到你的生活中——以加强你与神爸爸和他的儿子耶稣基督的关系。求父亲的心去理解，爱和祝福他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numPr>
          <w:ilvl w:val="0"/>
          <w:numId w:val="14"/>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圣灵。他的人，神，角色和工作</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15"/>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他是一个人</w:t>
      </w: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圣灵不仅仅是一种力量或影响。他的思考、感觉和意志都很像一个人。他和父神或子基督一样是一个人。人格的品质归于他，许多行为是由他完成的（公元13：2）</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16"/>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他是神圣的</w:t>
      </w: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他的神是由他的联想表示的，如在太28：19著名的洗礼公式；在2 Cor的祝福中。13:14.圣灵的属性表明了他的神性。他是无所不知的（1Cor2：10），无所不在（Ps139：7），并且无所不能（Mt12：28）。他的行为也证明了他的神，因为他做了许多只有神的人才能做的事。</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numPr>
          <w:ilvl w:val="0"/>
          <w:numId w:val="17"/>
        </w:numPr>
        <w:spacing w:before="0" w:after="160" w:line="259" w:lineRule="auto"/>
        <w:ind w:left="720" w:right="0" w:hanging="36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他的角色和事工（我们的安慰者、教师和向导）。</w:t>
      </w: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圣灵为马利亚做了什么？</w:t>
      </w:r>
    </w:p>
    <w:p>
      <w:pPr>
        <w:spacing w:before="0" w:after="160" w:line="259" w:lineRule="auto"/>
        <w:ind w:left="0" w:right="0" w:firstLine="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圣灵是如何赋予施洗约翰的生活和事工的？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约16：7：我离开是为了你，要离开。若我离开，我要派他（圣灵）去见你。</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耶稣应许圣灵。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圣灵的工作。</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耶稣里的圣灵帮助他完成他的使命和命运。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圣灵在创世过程中与神合作。</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圣灵赐给耶弗他战斗。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圣灵论摩西和以色列的长老</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灵赐给参孙，他杀了一头狮子。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灵来到参孙，他做了什么？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圣灵再次赋予参孙力量。他做了什么？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神的灵为扫罗做了什么？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我受膏后，神的灵倚靠掌权的大卫。</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神的灵为大卫王做了什么？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为什么所罗巴伯要有神的灵？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关于圣灵的其他圣经：创1代2-6；Jdg 11：29；Ac5😊；😊；14节12节19节；水果和礼物；31😊；8节13节16节31节12节12节11节31节38节32节。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违背圣灵的罪</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不信的人犯了抗拒圣灵的罪（公元7：51）。信徒有时会犯下违背圣灵撒谎的罪。通常情况下，他们会为了基督的缘故而宣称放弃某些东西，然后紧紧抓住它们（公元5：3）。研究Ac5：1-11。阿那尼亚和萨菲拉的罪过是什么？他们为什么被打死了？神的儿女常常不服从他的命令“不是灭灵”（上5：19)。当基督徒拒绝做神所吩咐的事，当他们试图不依赖神的灵的能力而做神的工作时，他们就犯了这种罪。神的儿女的另一个罪是悲伤他的灵，“不要忧愁神的圣灵，使你们被封闭到救赎的日子”（福音4：30）。他为他们邪恶的想象、不纯洁的思想、错误的态度、罪恶的话和不听话的行为而感到悲哀。</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被充满了圣灵。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凡接受基督的救主，从圣灵而生的，都有义务遵守这一命令。不要喝过量的酒。但要充满圣灵。”(Eph 5:18).如果一个基督徒没有充满圣灵，他就是不顺服的，他的生命是徒劳的。充满圣灵并不是对少数偏爱的人保留的特殊祝福。神希望他所有的孩子都能体验到这一切。被“充满了圣灵”是什么意思？这意味着一个人的人格的所有能力和能力（包括思想、言语和行为）都处于圣灵的控制之下。它意味着基督的信徒被圣灵所拥有、掌握、引导和授权。</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动词“充满”表示它是现在时；表示这是一种我们现在可以体验和享受的祝福。当我们继续被充满时；我们将不断地接受他从我们那里流出的爱和力量。我们将不断地成长为基督的形象。这个动词也出现在被动语态中；意思是这不是基督徒所做的事；而是为他所做的事情。</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我们该如何获得圣灵的充实呢？必须有：-1。意识到个人的需要。 2. 相信要知道上帝希望我们被填满。 3. 渴望得到满足的渴望和渴望。 4. 一种愿意放弃一切罪孽的意愿。 5. 相信上帝会满足我们的真诚请求。然后要求在路11：13的应许；他还要赐多少圣灵给问他的人“记住，这不是一劳永逸的经历。”我们应该每天早上（甚至每一刻）都祈祷；“主啊，现在用你的灵填满我！”</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然后我们将体验这些结果：幸福（5：19），感恩（5：20），谦卑（5：21），权力（公元1：8），结果（公元5：22）和接触他人的河流（约7：37-39）。</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（以上关于圣灵的教导取自美国南方浸信会的主日学校董事会）。</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虽然圣经如此谈论圣灵；许多教会并没有教导太多关于他的知识，有些教会甚至避免谈论他。他现在是一个引导、激励和授权我们在我们敬爱的主耶稣的地方（因为他回到父那里）。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冥想和回忆起圣灵是如何在你的生活中工作和分享的。分享：“你认为我们怎么能更清楚地听到他的声音，和他做事工？”</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numPr>
          <w:ilvl w:val="0"/>
          <w:numId w:val="18"/>
        </w:numPr>
        <w:spacing w:before="0" w:after="160" w:line="259" w:lineRule="auto"/>
        <w:ind w:left="720" w:right="0" w:hanging="36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人：他是谁，上帝希望他是谁</w:t>
      </w:r>
    </w:p>
    <w:p>
      <w:pPr>
        <w:spacing w:before="0" w:after="160" w:line="259" w:lineRule="auto"/>
        <w:ind w:left="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人——最初。</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按照神的形象造的。给予支配上帝的创造。有巨大的潜力去像他一样，为他的荣耀而活。</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人，堕落了，没有基督</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约524；罗姆3：23；不要相信耶稣基督。生活在罪中；在上帝的谴责下，死亡（审判）</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邪恶的生活方式，使上帝的心感到悲伤。不适合他的王国。</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人-通过耶稣基督复活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Jn3😊-8；10：10；第5点17分，由圣灵重生。给予新的和丰富的生活。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基督在他里面，是荣耀的盼望。</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前书3：18：人从荣耀变成荣耀，变成耶稣基督的形象</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展示圣灵的果实</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第2章6-10：与基督坐在天上的地方，享受无与伦比的恩典。</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太十六章：有极大的权威；不能被我们的敌人伤害。</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行动1：8；成为基督的有力见证人。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住在活着的河流里。甚至展示更大的工程。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我的回答是：分享一下你自己在生活中挣扎和克服罪恶和弱点的经历。（要脆弱且真实）。分享圣灵是如何在整个过程中帮助你的。分享你所经历过的突破，以及你是如何从荣耀走向荣耀的——变成他的形象。</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360" w:right="0" w:firstLine="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耶稣教义的核心——登山宝训；寓言和重要的话题</w:t>
      </w:r>
    </w:p>
    <w:p>
      <w:pPr>
        <w:spacing w:before="0" w:after="160" w:line="259" w:lineRule="auto"/>
        <w:ind w:left="360" w:right="0" w:firstLine="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登山山布道</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受祝福的人。他们是谁？一个接一个地经历；用你自己的话来描述他们(例如：在精神上，谁是穷人？-用你自己的语言来描述或定义)。分享你是如何看到上帝对其中一个的祝福，或者你自己成为这些受祝福的人时所经历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这个世界上的盐和光。谁是盐和光？盐会失去它的味道吗？我们怎样能让我们的光在人类面前闪耀呢？解释：耶稣并没有要求我们试着成为盐和光，也没有试着为神发光。这是他对我们的命令！</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耶稣是律法的履行。当他说他是法律的履行时，这意味着什么？在神的国里，谁是伟大的还是最小的？法利赛人是教导人民律法的人。为什么；他没有称他们伟大，反而说我们的义必须超越他们的？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那些犯下谋杀罪的人。为什么在第22节；任何责骂兄弟的人；“你这个傻瓜”，有地狱之火的危险吗？冥想在2324；“如果你记得你哥哥反对你的话。”为什么我们在把礼物带到祭坛上之前，必须先和我们的兄弟和解呢？为什么耶稣在世俗法庭上用这个案子来说明这个教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陷入通奸行为。耶稣在这方面的道德标准与世界上的道德标准是如此的不同。为什么为什么他如此严厉地反对犯罪；2930？人们对忏悔的意义有不同的看法。如今，没有多少教会在宣扬它。你认为这给了忏悔的概念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离婚；能否接受？基督在这方面的标准是什么？也可以阅读Mt19😊-12。讨论这个问题和独身主义的问题；包括罗马天主教会在这方面的教导。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5：33-37：宣誓。耶稣说，耶稣说。“不要咒骂。v.34“在法庭上要求对圣经发誓怎么样？”耶稣是什么意思；“让你的是是的，你的不是不的；除这之外，还有什么来自邪恶的东西？”</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一只眼还眼。耶稣在第39节中是什么意思；如果有人打你的右脸颊；转向他“你认为他是文学吗？”讨论第42-给那些要求你的人，不要拒绝那些想向你借钱的人。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爱你的敌人。讨论：我们怎样能爱我们的敌人；特别是那些对我们有很大伤害和邪恶的人。再讨论v48-为了做到完美。举出你自己和那些对敌人这样做的人的例子。结果是什么？?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给需要的人。我们给有需要的人，为什么要这样安静，不被人看见呢？好好提醒我们：我们的天父看到了秘密地所做的事情！!分享韩国牧师金勇菊的经验。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6: 5-15.如何祈祷。v. 6-7；祈祷要得到回应的2个关键或条件；他们是什么？v.8告诉我们，我们的父甚至在我们成为他之前就知道我们需要什么；那我们为什么要问或祈祷呢？记住主的祷告；冥想并分享你能从中学到的东西。第14节是一个非常好的警告。那是什么？我们怎样能原谅那些做过我们很大伤害的人呢？?举个例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6: 16-18.如何快速操作。v. 17；耶稣说；“当你禁食的时候，把油涂在头上，洗脸。”他是什么意思？分享一下你禁食的经历。我们为什么要快？(Mk 9:14-29).耶稣斋戒，摩西斋戒，圣经里还有谁斋戒呢？他们为什么要快？</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6:19-24.在天堂里放置宝藏。一个人该如何在天堂里放置宝藏呢？为什么耶稣谈论好坏眼睛，事奉神和金钱；当他教导他们天堂的宝藏？分享；“你认为你在天上放了多少珍宝？”（当你分享的时候，不要放虚假的谦虚）。</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6:25-34.不要担心。为什么耶稣指出空中的鸟儿，野百合和所罗门，他教他们不要担心？他叫他们；“啊，没有信心的你，”为什么？我们怎么才能开始担心呢？(v. 33).他说；“每天，它自己都有足够的麻烦了。”我们能从这些词中学到什么呢？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7:1-6.判断别人。耶稣告诉他们不要评判别人，他的原因是什么？耶稣曾经用什么例子来指出判断别人的行为是多么的糟糕和荒谬？你认为第6节“不要给狗神圣的东西”在判断方面的意义是什么？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 7-12.询问，寻找和敲门。耶稣鼓励他们做什么？他用了什么例子来鼓励他们呢？他为什么要用这样的插图呢？在这方面，第12节的意义是什么？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13-14.两种不同的路线。哪条路通向生命，哪条路通向毁灭？你能在我们今天的背景下表明，广义的方式是什么——毁灭的方式是什么？你将如何阻止或阻止人们走这条路呢？你将如何保护自己不走这条路呢？你认为这些诗句能帮助你做出决策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 13-23.一棵树和它的果实。你如何识别假先知？一个人生产的水果是什么；我们怎么知道它们是好是坏？第21,22在这方面的意义是什么？奇迹、预言和力量战胜恶魔的“果实”足以确保他们进入天堂吗？如果不是，那么如何或什么是正确的“水果”，将确保我们进入天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24-27.聪明和愚蠢的建设者。对于那些非常了解神的话语的人；他们能被称为聪明的建设者吗？一个人能很好地了解上帝的话语和教导，但他仍然是一个愚蠢的建设者吗？你敢称自己是聪明的建筑者吗？如果有，你的基础是什么？在基督的教导中；你服从了什么，而不服从了什么？分享。</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7:28-29.他教书很有权威。我们是否能够如此权威地教导其他人（让人们能看到和感觉到它）？我们怎样才能用这样的权威来教书呢？分享！</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耶稣的比喻</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旧的和新的。你认为耶稣到底指出了什么？你认为他说的是一种良好的法律吗？他已经过时了，不应该与他的新教义混合了吗？比较一下法利赛人的教学和实践方式</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13😊-8；18-23：播种者和土壤。你认为种子、土壤和播种者代表谁或什么？分享你认识的人谁喜欢这里提到的不同类型的土壤。你看到这里展示的魔鬼的作品了吗？你能或应该做些什么来阻止或阻碍他的工作呢？你认为自己是好土壤吗？为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芥末的种子。你认为这个寓言的意义或核心意义是什么。有人说，空气中的鸟代表着不洁净的人或灵魂——当教堂变大时，它们就会进入教堂。你同意吗？你将如何将这个寓言应用到你自己的生活中呢？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珍珠和隐藏的宝藏。“你认为这些话的意义是什么？”你是否看到了上帝的王国的价值，你愿意放弃一切来换取它？</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无情的仆人。冷慈无情意味着什么？它只是只指金钱和债务吗？我们能以什么方式做到仁慈或无情？记住：我们的主人知道我们如何对待他的其他仆人。Cf Mt 10：41,42和I Tim 5：17-18。并分享你的想法。</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在葡萄园里的工人们。你认为地主付给工人是公平的吗？Cf Ro 9:10-15.从这个寓言中，我们可以指出我们的世俗体系和上帝体系之间的区别。你认为我们的主耶稣说的话是什么意思？“最后一个是第一个，第一个是最后一个。”你认为它只指时间方面吗？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这两个儿子。你认为这个寓言的核心意义是什么。你认为耶稣是在责备犹太人和法利赛人吗？这两个儿子之间的区别是什么？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婚礼宴会。耶稣只是用这个比喻来责备犹太人吗？那些被邀请参加宴会的人是谁？在来的人中，有一个没有穿合适的衣服，后来被绑起来，扔进外面的黑暗中。你觉得这太苛刻了吗？你认为合适的衣服意味着什么，外面的黑暗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无花果树。耶稣想让他们从无花果树中学到什么？你认为无花果树能代表些什么吗？v. 33；即使如此，当你看到这些东西时，你就知道它就在附近，就在门口。“这些东西是什么？”靠近什么，就在门口？</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忠诚的和聪明的仆人。那个邪恶的仆人是谁？那个聪明而忠诚的仆人是谁？他该如何为他的主人的归来做准备呢？我们该怎样才能为主耶稣的归来作准备呢？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10个处女。谁是聪明的处女，谁是愚蠢的呢？为什么耶稣说新郎在午夜来来来？Cf Mt 24:36-39.根据这个比喻，我们应该为耶稣的归来做准备吗？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天才的人。请注意，每个仆人都得到了不同的数额。这是什么意思？主人是什么时候回来的？那些利用自己才能的仆人的报酬是什么？为什么那个把他的才能被训斥，扔进可怕的黑暗中呢？你觉得这个判断力太苛刻了吗？解释第39节；你认为这公平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绵羊和山羊。当人子带着他的天使回来时，这个审判就会举行。请注意，所有的国家都是为这个审判而聚集的。谁是绵羊，谁是山羊？他们似乎是根据他们的作品来判断的——他们如何对待他的兄弟们。他的兄弟是谁？为什么绵羊似乎不知道他们为主做了怎样的好事，而山羊似乎也如此肯定他们的善行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那个善良的撒玛利亚人。谁是好撒玛利亚人，谁是我们的邻居？为什么耶稣要用祭司和利未人来代表那些不愿意帮助他的人呢？撒玛利亚人为受害者做了什么？你从这个寓言中学到了什么？作为上帝的孩子，我们应该如何将此付诸实践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那个有钱的傻瓜。为什么上帝叫他傻瓜？你知道像这样的人只是关心享受生活和赚更多的钱吗？我们有时会持这种态度吗？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座位最低的座位。为什么耶稣建议他们不要就座（在婚礼上）。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丢失的硬币和丢失的儿子。他告诉我们，天上有一个罪人后悔的喜乐。祈祷我们也能体验到这种快乐。为失去的儿子；当他回来时，父亲为他做了些什么？他应该得到所有的好的待遇吗？当父亲看到他在很远的地方时，他跑到他身边——这部关于父亲的爱的电视剧是什么？他的哥哥为什么会生气？我们对那些转向基督的可怕的罪人有这样的感情吗？我们如何将父亲的爱应用于我们的环境和生活中？</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那个精明的经理。他似乎不诚实，利用了老板对他的信任；然而耶稣似乎称赞他。为什么解释诉9；“利用世俗的财富为自己赢得朋友……”实际分享，你会怎么做？?</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富人和拉撒路。为什么富人最终在地狱，而拉撒路在天堂？这是否意味着所有的富人都会死在地狱里，而所有的穷人都会死在天堂里？许多人相信，当一个人死了；一切都会结束；但这个寓言告诉我们的方式不同。描述一下在地狱里的痛苦有多可怕。（见Mk9：42-48）。富人仍然能看到天堂和拉撒路——他会感觉怎么样？他仍然可以和亚伯拉罕交流——这意味着他非常“活着”。因此，他能感受到热和火焰的痛苦和强度。祈祷我们所爱的人不会在那里。分享：我们不认识耶稣的亲人的名字。祈求力量和勇气，为耶稣接近他们，这样他们就不会最终进入地狱。</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坚持不懈的寡妇。对于这个寓言，为什么耶稣以一个“既不敬畏神也不关心人”的法官为例呢？为什么法官最终会屈服于她的请求？我们敬爱的上帝会尽快回应我们的要求（尤其是为了正义）。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法利赛人和收税员。对于这个寓言，为什么耶稣用法利赛人和税吏为榜样？这个寓言的主要意义或教学内容是什么？你如何融入你的生活，尤其是你的祷告生活？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聪明和愚蠢的处女。谁是智者，谁是愚蠢的处女？你认为这些愚蠢的人代表了一些今天去教堂的基督徒吗？你认为数字5和5表示什么吗？你认为耶稣想通过这个寓言（第13节）来指出什么？为什么这些愚蠢的处女不被允许进入宴会（第12节）？我们怎么能像那些聪明的处女一样呢？当我们亲爱的新郎来时，我们怎么能准备好迎接他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耶稣教过的重要话题。</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跟随他的代价。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他们立刻离开网，跟随他。这对你来说意味着什么？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人子没有地方放头。用你自己的话来解释。你愿意放弃你舒适的床或睡觉的地方，去他希望你去的地方吗？。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太16：24-25：每天扛着十字架跟随他意味着什么？或者为了他而失去你的生命？解释。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他的门徒们被派去做什么？你是这么做的吗？分享你是如何试图见证或分享福音的。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“去卖掉你所有的……给穷人，跟着我来。”在你的上下文中解释一下这一点。</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耶稣为什么不允许这个人埋葬他的父亲；另一个和家人告别；当他们想跟随他的时候？</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为什么耶稣说我们必须憎恨我们的父母才能跟随他？他为什么要出建塔或参战的插图？你真的算过跟随耶稣的代价了吗？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安得鲁遇见耶稣后做了什么？他告诉了西蒙什么？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作为他的门徒，必须住在他和他的话里，这是什么意思？当我们不住在他里面时，或者当我们不住在他里面时，会发生什么呢？我们该如何表明我们是否爱他呢？他谈到并后来展示了这种为他的朋友牺牲的爱——如果需要，我们准备好这样做吗？我们被选去做什么；这是父的荣耀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耶稣告诉彼得要喂他的羊羔和照顾他的羊，这是什么意思。在我们的背景下，我们应该如何做到这一点？</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宽恕。</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如果我们不原谅我们的弟兄。神会怎样对待我们呢？耶稣为什么要说；“用心原谅你”？</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耶稣为什么要问他们这个问题；“这说起来更容易……你的罪被赦免了……或者拿起你的垫子走吧。”</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Lk3😊：约翰宣扬用悔改的洗礼来宽恕罪。解释。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在主的祷告中；我们请求宽恕的不仅仅是“宽恕我们的罪”，为什么？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我们的弟兄若愿意忏悔，我们要原谅他多少次？这告诉你我们的天父愿意原谅我们？</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用你自己的话来解释这一节。当他的门徒给他的灵一样，我们给你的权威是什么？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我们怎样、何时接受他的圣灵？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我们怎样能消灭我们的罪呢？解释一下忏悔的意义。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教会里的弟兄姐妹怎样才能和谐相处？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当我们得到他的宽恕。我们也得到更多的东西。那是什么？我们该如何收到所有这些东西呢？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你该如何原谅一个经常伤害过你或你所爱的人的人呢？祷告，求圣灵向你展示任何你没有宽恕的人。分享并让大家为他祈祷，让你有力量和爱去原谅他。</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爱情，婚姻，离婚和独身生活</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耶稣给门徒的新诫命是什么。别人怎么能知道我们是他的门徒呢？在一个持续发生冲突或分裂的教堂里，我们如何才能找回爱呢？（另见Eph 4：1-5；Php2😊）。</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什么是最大的第二诫？当我们不爱我们的兄弟们时，我们能说我们爱上帝吗？如果我们不爱上帝，我们还能爱我们的兄弟们吗？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我们被命令去爱我们的敌人。但是当他们非常邪恶，他们杀了我们的兄弟姐妹，我们怎么能这样做呢？罗12：21说的是什么意思？“你要把燃烧的煤堆在他头上？”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耶稣和他的母亲去和新娘和新郎一起庆祝婚礼。他甚至帮助人们把水变成了酒，以免让他们感到尴尬。这告诉了你什么？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第5章22-32：夫妻关系，用来说明基督与教会的关系。由此我们可以看到婚姻在上帝的眼中是多么重要。分享一下你自己的婚姻，以及你为克服困难和培养它所做了什么。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Mt19😊-12：上帝可以接受离婚吗？他为什么要允许呢？耶稣是如何定义通奸的呢？你同意罗马天主教徒要求牧师独身的要求吗？为什么，为什么不呢？当你在婚姻过程中遇到困难时，你应该考虑离婚吗？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做上帝的旨意</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真正进入他的国的人是谁？那些叫他主的人，主啊？那些能创造奇迹，进行预言和驱逐恶魔的人吗？你确定你能进入神的王国吗？是什么让你这么确定的？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耶稣是从哪里来的？今天的哪个宗教领袖可以做出这样的主张？是什么给耶稣深深的满足和快乐，就像能避免饥饿的食物一样？什么给了你最大的满足感？</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在客塞马尼的斗争真的非常激烈。为什么这场斗争对他来说如此痛苦？你知道，在你的生命中，神的呼召和目的是什么吗？你愿意实现它吗？你今天正在完成它了吗？分享。</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为什么父神会爱我们的主耶稣，他是如何展示这种爱的呢？描述一下父子之间的亲密关系。我们能和耶稣和他的父如此亲密吗？如果我们生活在这种亲密的关系中，从我们的生活中可以看到什么呢？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耶稣所说的话不是他自己的。他们是他的。我们怎么能像他那样说话；说神父的话，而不是我们自己的话呢？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b/>
          <w:color w:val="auto"/>
          <w:spacing w:val="0"/>
          <w:position w:val="0"/>
          <w:sz w:val="22"/>
          <w:shd w:val="clear" w:fill="auto"/>
        </w:rPr>
        <w:t>与耶稣和我们的天父合一。</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他里面住在他里面意味着什么？我们怎样才能一直住在他里面呢？我们怎样才能保持对他的爱呢？我们怎么知道他爱我们，并希望我们快乐呢？我们怎么能和耶稣成为朋友呢？我们该如何培养这段友谊呢？我们被选择去做什么？他所说的“结结果结果”是什么意思？我们怎样为他有结果？我们如何证明我们是他的门徒呢？我们怎样才能回应我们的祈祷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约17： 1-25：从这段祷告中可以看出，我们怎么知道耶稣和他的父非常亲密呢？（指出能证明这一点的词语或短语）。被圣化意味着什么？我们是如何被圣化的？耶稣说的是什么意思？我使自己成圣，使他们成圣。我们如何确保我们的学员或门徒被圣化？V. 20-23.耶稣的热切愿望是，我们，他的门徒，与他和他的父成为一体。彼此和睦相处意味着什么？与神同身在一起是什么意思？世界怎么知道耶稣来自父神呢？V. 25.神对耶稣的爱是如何在我们身上找到的呢？耶稣怎样能进入我们里面（上校1：27）？我们怎样才能把彼此和他完全团结起来呢？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伟大和为人服务。</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在神的国里，谁是最伟大的？如果有人问你这个问题，你的答案会是什么？耶稣的回答是什么？(v.4).我们如何欢迎耶稣？(v.5).小时候谦卑意味着什么？在此基础上，你认为你自己在他的王国里很伟大吗？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29节说，那些为他而放弃了许多东西的人，将会得到许多回报。你认为这也是他的王国伟大的标准吗？为什么，为什么不呢？解释第30节，为什么当耶稣提到坐在宝座上审判以色列并得到巨大的奖励时，他会包括这些话？参见Mk10：29-31。你认为你现在会收到他的收藏品，将来也会收到吗？你为耶稣而被抛弃了多少钱？</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世界是如何衡量伟大或成功的？我们怎么能在神的眼中成为伟大呢？世人都认为耶稣是一个伟人吗？他给我们树立了他一生的榜样来衡量伟大。你也愿意这样做吗？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彼得为什么不让耶稣洗脚？如果耶稣今天在这里为你做这些事，你也会有同样的感觉吗？耶稣对彼得有什么回答呢？当彼得要他洗手和洗手时，耶稣第10节的回答是什么？耶稣给他们洗脚的原因是什么。v. 12-17 ?在那一天，耶稣洗了他所有的门徒的脚，包括犹大的脚。我们愿意洗兄弟姐妹吗？即使是那些反对我们，想要伤害我们的人？耶稣为什么不暴露犹大；知道他打算背叛他吗？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天堂和地狱</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是什么在天上带来欢乐？为什么孩子对耶稣很宝贵？一个人如何进入天堂（上帝的国）？我们是如何在天上藏下宝物呢？如果一个人继续追求和服务金钱，你认为他能进入天堂吗？耶稣告诉他的门徒。天国的秘密已经给了你们。他在说什么秘密？Mk 12:34.耶稣对这个人说：“你离神的神不远。”他对谁说过，为什么这么说（Mk 1228-34）？谁不适合在天上服务？Jn 18:36.你能从这一节诗中学到什么关于天堂的知识呢？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为什么耶稣说他们挖眼睛或割手，比下地狱好？他是什么意思？描述一下耶稣所描述的赫尔的恐怖吗？地球上所有的人都要去地狱了吗？(Jn 3:18; 5:24; Mt 7:13-14; Ro 3:23).那我们最亲爱的朋友和家人呢？他们是在去地狱的路上了吗？我们如何才能帮助他们呢？?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信仰</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Mt 6:30.耶稣说“不信信的人”。为什么耶稣会如此高度地评价这个百夫长呢？信心能做什么？为什么耶稣用种子种子来教导他们信心？Mk 4: 35-41.这是什么场合？耶稣为什么要责备他们？Lk 18:1-8.后来耶稣讲了这个执着的寡妇的比喻；他为什么要问；“当人子来的时候，他会在地上找到信心吗？”你认为毅力和信仰有什么关系吗？（参见Ac第26：18节和第15：6节-我们可以从这些诗句中学到关于信仰的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他的回归和这个时代的终结。</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山24😊-51：列出耶稣回归的迹象和时代的结束。除了战争和自然灾害的迹象，还有什么其他迹象（第4、9-14）？第8节是什么意思？它是悲伤的开始？先知但以理（但但书9：27）所说的另一个重要的标志是什么？当他们看到这个牌子时，他们该怎么办？这种紧急行动难道只针对犹太人吗？这种苦难将会有多严重（第21-22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23,26：耶稣告诉他们不要相信人们会说的话。那是什么呢？耶稣把他的降临比作闪电，这是什么意思？所有这些灾难将如何结束？万国看见耶稣来到云上，为什么要悲哀。请注意，上面写着：所有的国家！这里隐含着什么。你怎么看待第34节——“在所有这些事情发生之前，这一代人不会去世”？耶稣说的是哪一代？为什么耶稣最后说天地会消逝，不是他的话（第35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警告他们不要相信那些说过的人；“他在这里还是他在那里”为什么？（他的到来不需要别人来宣布）。他的到来与诺亚的日子或罗多的日子有何相似。与今天相比；你会说什么？他为什么说；“还记得罗得的妻子吗？”我们能从罗得的妻子那里学到什么？你认为第34.35节描述了狂喜吗？与v.37进行比较。第33节在这些灾难的背景下有什么意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保罗想告诉他们什么谜团（第51节）？他说死亡是胜利的结果。他是什么意思？告诉我们这一切将如何发生——将会有一个伟大的喇叭声！想想这个问题，试着用你自己的话来描述这个场景！有人说，唐纳德·特朗普（因为他的名字）被上帝用来作为他的小号（警告）。你同意吗？第58节在这方面有什么意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我在书4：13-18：在这里描述我们的狂喜（或被抓住）的场景，将会有大天使的大声命令和喇叭的声音；我们将在空中迎接我们敬爱的主耶稣。你认为这是在Mt 24：29-31中给出的相同的事件吗。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在他们中间听到的错误的教导是什么（v. 2）。保罗提到了叛乱和不法的人；你认为他们是什么？描述一下这个无法无天的人和他的能力。比较一下牧师。13:1-9.你认为当他上台时你能认出他吗？是什么或谁阻碍了他（第6、7节）？我们的主耶稣怎样才能推翻他呢？保罗给出了为什么那些正在死亡的人会被欺骗的原因。原因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最后几天的另一个迹象是什么（v.2）？你如何识别这些嘲笑者？v7说现在我们的地球是留火的；你认为这是什么意思？我们对时间的概念与上帝的非常不同；有什么不同？我们的主，为什么现在不回来呢？看看第10-12节；它说，这些元素将被火破坏，一切都将被揭露出来。你认为是什么导致的？在所有这些灾难中，我们的希望是什么？我们应该如何为他的归来做好准备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耶稣的奇迹和遇到不同的人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遭遇了魔鬼。“耶稣被圣灵领进沙漠，受魔鬼的诱惑。”我们能从这首诗中学到什么呢？他禁食40天后，魔鬼就来引诱他。那他的情况怎么样了？我们能从中学到什么呢？在第一次的诱惑中，他很想把石头变成面包（以缓解饥饿）。这将如何引发一场诱惑呢？解释一下什么是诱惑。耶稣对这个诱惑的回答是什么？我们还能从他的回答中学到什么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第二个诱惑是什么？在这种诱惑下，魔鬼引用了ps。91:11,12.我们能从中学到什么呢？耶稣是如何克服这种诱惑的？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第三个诱惑是什么？撒但对他说。“这一切（世界的国），我都给你们。撒旦能统治世界上所有的王国吗？耶稣是如何克服这种诱惑的。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我遇到了一个被恶魔附身的人。V. 3-5描述了他的情况——他住在坟墓中，锁链不能抓住他，没有足够的力量来控制他；他日夜都会喊出来，用石头砍自己。想象一下，你是他的父母或他的兄弟姐妹，你会有什么感觉？今天有很多人，在魔鬼的控制下（他们的一些痛苦并不明显）——你打算如何帮助他们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在第8、9节：耶稣命令圣灵出来，但似乎有很多。你会如何调和这个问题呢？有多少群猪？V. 13说，灵魂出来，进入猪体内。我们能从中学到什么呢？你认为恶灵可以住在无生命的物体中吗？在那个奇迹之后（尽管这是一个奇妙的奇迹），村里的人要求耶稣离开。你认为他们的原因是什么？我们能从中学到什么呢？当这个人想要跟随耶稣时，他为什么不允许他这样做呢？我们能从中学到什么呢？有些人想跟随耶稣进入教会的领域，当他们的家人需要耶稣的触摸；你会用这个例子来告诉他们留下来吗？为什么或为什么不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Mk 6：53-56以后，耶稣在基尼撒列登陆。人民之间发生了巨大的变化。他们欢迎他，并把所有的病人都带到他身边。是谁或是什么导致了这种变化？（圣经学者说，根尼萨特和Mk5：1-20一样）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一个死去的女孩和一个生病的女人。V. 25-26；这个女人已经痛苦了多久了？痛苦的程度是多少？她是怎么知道耶稣的？V. 28；她是如何寻求治愈的？她为什么害怕面对面地去找他呢？V. 30；耶稣知道力量从他身上流出来——我们能从中学到什么？为什么耶稣“暴露”了她（让所有人都知道她都被治愈了）？在她的情况中，是什么导致了治愈？这是所有治疗的必要条件吗？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35-36.当人们告诉杰罗斯他的女儿已经死了时，耶稣是如何鼓励他的呢？对许多人来说，死亡就是结束。但当耶稣在场的时候，这可能并不是结局！!为什么耶稣只允许彼得、雅各和约翰和他一起去雅鲁斯的家？V. 39；耶稣是如何描述那个女孩的情况的？V. 41-42耶稣是如何让那个女孩复活的？V. 43；为什么耶稣严格地命令不让这事被知道？</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法利赛人和法律教师的对抗。这些宗教领袖批评他的门徒不不手。耶稣是怎么回答的呢？他为什么引用以赛亚书的话；“这些人用嘴唇尊敬我，但他们的心远离我。”他指责他们无视上帝的命令，去遵守人类的传统。我们今天在教会和教义中也做过同样的事吗？一些教会坚持认为，只有被任命的牧师才能给其他人施洗或进行圣餐。你认为他们和这些法利赛人犯了同样的错误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解释v.11：“你从我那里得到的任何帮助都是科尔班。”你犯了和第10-12节同样的罪吗？解释一下，当耶稣说一个人的结果玷污了他时，他是什么意思（第18-23节）？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第15章21节28节)：西腓尼西亚妇女的信仰。当那个女人要求她医治她的女儿时；耶稣的反应是什么？(v.23)?她放弃了吗？这里的“孩子”和“狗”代表了谁？她的回答是什么？为什么耶稣对她的回答这么满意？</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耶稣在水上行走。V. 22-23：为什么耶稣驱散人群，打发他的门徒走？第四日守夜，他们的船被风暴冲刷，耶稣在水上向他们走去。今天晚上的第四次守夜时间是什么时候？那时的门徒们的情况如何？</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你认为彼得为什么会提出这样的要求？耶稣拒绝了他吗？我们能从中学到什么呢？彼得是什么时候开始下沉的？我们能从中学到什么呢？v.31.耶稣对他说了些什么？是什么使他失去了信心？</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在伯撒达医治盲人。V. 22“有些人带来了一个盲人，恳求耶稣触摸他。”我们能从中学到什么呢？耶稣是如何治愈他的？耶稣是否用他治愈的方法（Mk 10：52）？他马上就完全痊愈了吗？我们能从中学到什么呢？为什么耶稣告诉他不要进村子里呢？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9.“变形”。谁和耶稣在一起？耶稣是怎么出现的，是谁来和他说话的？为什么只有摩西和以利亚来到他，而不是神的仆人？彼得打算做什么？耶稣为什么不回答他呢？上帝说了什么？我们能从神的话语中学到什么呢？我们今天怎么能听耶稣的话呢？耶稣告诉他们，在他死后复活之前，不要把这件事告诉别人。为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治愈那个被恶魔附身的男孩。描述一下这个男孩的情况。为什么耶稣的门徒们不能救他呢？耶稣的回应是什么（第19节）？这是耶稣少数几次发出不高兴的声音之一。为什么当他看到耶稣诉第20节时，圣灵做了什么。许多基督徒，在他们被拯救的过程中，一看到这些就开始害怕了。你会害怕吗？当你害怕时会发生什么呢？你怎么能不感到害怕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对男孩的父亲说了些什么，他的回答是什么？耶稣是怎么治愈这个男孩的？阅读使徒行传10：38，我们如何才能同样有效呢？在那次解脱之后，当他的门徒问耶稣为什么他们不能这样做时；耶稣的回答是什么？与第19节相比；门徒生活中缺少的元素或元素阻碍了他们的治疗事工？</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富有的年轻统治者。当这个有钱的年轻人来到耶稣面前时，他的态度如何？他的要求是什么？我们怎么知道他是一个相当正直的人（第20-21节）？为什么耶稣叫他出卖一切，献给穷人？这是所有人进入神的国的条件吗？为什么那个人悲伤地离开了耶稣？</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23-24：耶稣是如何描绘一个富人进入天堂的困难的？为什么富人很难相信和跟随基督？你能分享一下一些设法投降并跟随耶稣的富人吗？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彼得对基督的忏悔。彼得对他是谁的忏悔是什么（第16节）？彼得是怎么知道这个事实的？当耶稣说；“我要在这块石头上建造我的教堂，”他说的是什么石头？他说，地狱之门是不会战胜这座教堂的。他是什么意思？V. 19，他给了彼得极大的权威。这种权威是什么？我们是他的门徒呢？你认为我们被赋予同样的权威吗？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发出了72分。描述一下耶稣在第1节中所采用的策略。耶稣要求他们为一件特别的事祷告。那是什么（第二2）？耶稣说他把他们像羊羔一样送到狼中间。他是什么意思？解释了诉4岁。他为什么禁止他们带着钱包或凉鞋去迎接路上的人呢？当他们进入一所房子时，他们应该做什么（第5-7节）？当他们进入一个城镇时，他们应该怎么做？</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什么他对科拉津、伯撒达和迦百农的困境（第13-15节）？当72人回来时，他们充满了喜悦。为什么如果你以同样的方式顺服主伸出，你认为你也会体验到同样的喜乐吗？耶稣说他看见撒旦像闪电一样从天上掉下来；他是什么意思（第18节）？他给门徒的权威是什么类型的（第19节）？为什么今天没有多少门徒经历过这样的权威呢？解释第20-关于他们应该庆祝什么？分享一下你从这篇文章中学到的关于发送的内容。</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Lk 17:11-19.十个麻风病人痊愈了。描述一下在那些日子里做一个麻风病人的痛苦和困难。它们是如何愈合的？你能从中学到什么？V. 15.只有一个人回来表示感谢。他是怎么这么做的？他是被自我意识阻碍了吗？为什么你认为上帝对他很满意吗？你认为其他九个不像他一样回来？耶稣一定知道只有一个人会感激他，但他仍然治愈了他们所有人。我们能从中学到什么呢？你是否被耶稣以某些特殊的方式被耶稣治愈或祝福？分享。你回来表示感谢了吗？你是如何表达你的感激之情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耶稣遇到了尼哥底母。尼哥底母是谁？他为什么在晚上来到耶稣面前？他是如何断定耶稣是来自上帝的呢？V.3.耶稣说“重生”是什么意思？他是怎么解释的？V. 14.耶稣用了摩西在旷野放了一条蛇的例子；你还记得那件事（Nu 21：8-9），并在这里分享它的相关性吗？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16-18：这里耶稣提到了他在上帝的救恩计划中的角色。你如何调和这和他早期重生的状况？V. 19-21：为什么人们拒绝他谁是世界之光？谁是谁会来找他。</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耶稣遇到一个撒玛利亚女人。V.9, 27.耶稣似乎不适合和一个女人和一个撒玛利亚人的女人说话。他为什么要这么做？我们能从中学到什么呢？那天是什么时候。为什么这个女人在这个时候出来了？耶稣是如何接近并和她说话的？我们能从中学到什么呢？V.10,13.耶稣提到了这活的水，喝它的人再也不渴了；他是什么意思？你喝过它了吗？你还感到口渴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16.为什么耶稣要她带她的丈夫来？他想“揭露”她罪恶的生活方式吗？我们能从中学到什么（尤其是在见证方面）？当那个女人想撒谎，说她没有丈夫；耶稣是怎么回答她的？然后那个女人试图改变谈话的方式。耶稣是如何继续去实现他的意图的？他的意图是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V.26.耶稣向这个“不配”的女人展示了自己是弥赛亚，而他多次告诉他的门徒不要透露。为什么当他的门徒劝耶稣吃一些食物时；他的回答是什么（第32、34节）？我们能从中学到什么呢？V. 34-38; Jn 5:17.耶稣想告诉他的门徒们些什么呢？有时我们强调恩典和目的地；有另一个极端的危险。危险是什么。我们如何保持平衡？V. 39-42.耶稣花这段时间和这个“不值得”的撒玛利亚女人分享的结果是什么？撒玛利亚人是如何得出耶稣确实是世界的救世主的结论的（第42节）？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 5: 1-15.耶稣在贝塞斯达池治愈了那个卑荡的人。为什么有大量盲人残疾人聚集在那里？那个瘸子的病过了多久？耶稣是如何治愈他的？我们能从中学到什么呢？为什么犹太人看到他醒来，拿着垫子时很不高兴？V. 14.耶稣后来对他说话，并严厉地警告他。这个警告是什么？我们能从中学到什么？v. 17.有时我们会找借口不去服侍某人，因为我们累了，或者我们的家人需要我们。我们如何在这里取得平衡？</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 8: 1-11.那个女人被发现通奸了。V. 6这首诗说了些什么？当我们想像耶稣一样生活时，我们必须准备好面对这样的考验。耶稣是如何迎接这个挑战的？V. 7耶稣说了一些刺痛了他们的心的话。那是什么？你认为他在地上写了些什么？结果是什么？在大家都离开后，耶稣对她说了些什么？我们能从他对她说的话中学到什么呢？我们能从耶稣的相遇中学到什么；特别是他对罪人的态度？</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 11:1-44.使从死亡中复活的拉撒路。V.4, 14, 23.我们的神是一个从一开始就知道结局的神。从这段诗中，我们能说出这个真理吗？V. 6告诉我们，耶稣在去看他们之前耽搁了两天。我们能从这里学到什么，以及如何应用到我们的生活中？V. 8告诉我们，耶稣冒着很大的风险冒险回到朱迪亚。门徒警告他，他对他们怎么回答？我们能从中学到什么呢？</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 11耶稣是如何看待死亡的？关于托马斯在第16节中所说的话，你能说些什么呢？关于玛莎在第22,27节中的话，你能说些什么呢。在第25、26节中重新叙述或解释耶稣的话。耶稣问玛撒。“你相信这个吗？”你呢。你真的相信吗？V. 35是圣经中最短的经文。你从中学到了什么？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V.39.当耶稣要求他们拿走这块石头时，玛莎的回答是什么？你会回答什么？分享。在耶稣呼唤拉撒路之前；他做了什么？他的祷告和这个奇迹的目的是什么？V. 44拉撒路死后，他仍然需要人解除束缚。我们还能从中学到什么呢。而且，石头必须被移走（他自己不能这样做）。我们还能从中学到什么呢。你将如何应用于你自己的生活和对耶稣的经验？</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 12:1-7.耶稣的受膏者献给了伯大尼。耶稣参加了为他举行的晚宴。他没有拒绝，就去了。我们能从中学到什么呢？马利亚喝了一品脱纯香水，倒在耶稣的脚上。它要花多少钱？你同意犹大的观点吗？他说应该卖掉，用收益来帮助穷人？告诉我们他是什么样的人；但为什么耶稣不“暴露”他；但继续让他做他们的财务主管？我们应该在我们的教会中应用同样的标准或方法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耶稣对犹大的建议的回答是什么？你觉得那些反对花大量钱建造教堂的人怎么样？说应该用来传教或帮助穷人？</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Jn 13:1-17.洗了他的门徒的脚。耶稣为什么要洗他的门徒的脚（第1、12-15节）？为什么彼得不愿意让耶稣洗脚呢？耶稣是什么意思（诉8）；“除非我洗你，否则你不会参与我？”耶稣为什么说；“不是每个人都是干净的？”耶稣最后告诉了他们一个重要的真理。门徒们怎么才能得到祝福呢？根据这个真理，你真的有祝福吗？你给你的兄弟姐妹洗脚了吗？如果你曾经做过，分享一下你的经验。你是怎么做到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无墙教堂（住宅教堂和小团体）</w:t>
      </w:r>
    </w:p>
    <w:p>
      <w:pPr>
        <w:spacing w:before="0" w:after="160" w:line="259" w:lineRule="auto"/>
        <w:ind w:left="0" w:right="0" w:firstLine="720"/>
        <w:jc w:val="left"/>
        <w:rPr>
          <w:rFonts w:ascii="Calibri" w:hAnsi="Calibri" w:eastAsia="Calibri" w:cs="Calibri"/>
          <w:b/>
          <w:color w:val="auto"/>
          <w:spacing w:val="0"/>
          <w:position w:val="0"/>
          <w:sz w:val="24"/>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IM53训练的最终目的是建立或建立家庭教会（信徒的小团体），以期待我们敬爱的耶稣的回归。</w:t>
      </w: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为什么有教堂（或小团体）？</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它更接近耶稣和门徒在新约中发现的教导和策略/方法。</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耶稣的方式：</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-没有选择大数字，鼓励承诺的少数人（Jn6：41-68；Dt20：1-9）</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-制定了非常高的门徒训练标准（Lk9小时：23小时-26小时；57小时；Mt10小时：37小时）。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-与门徒一起生活（3年），爱他们，训练他们，然后打发他们出去（Lk 9；10）。</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-分享他们的快乐（当门徒服从并返回时）（Lk10：17ff）</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-等待，聆听，分享圣灵（太4：1；约5：19)</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门徒的方式：</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被圣灵感动（使徒行传82629腓力；使徒行传保罗）。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-已建立的家庭教会；在家里聚会（Ac 2：42；Ro 16：5；Phile1、2）</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-安提阿的教会派遣传教士（公元13：1-3）</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-没有建造大教堂；门徒们出去做牧师。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-没有复杂的行政管理和结构。</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现代教会的失败</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-巴别塔心态（巩固，建立成功，成名）</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“-“来”而不是“走”的心态。(神是神，派摩西，约书亚，先知，最后派耶稣，他自己的儿子。通过迫害，分散他们。</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-只有20%的人活跃；其余的自满。预热器。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-目光内向，没有生活，没有权力，没有增长（欧洲、美国和西方的主流教派教堂都在衰落）。</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-寻找能吸引人群的活动（大力宣传；以节目/活动为中心）</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-非常结构化；牧师是首席执行官；世俗的方式和方法；直到H. Spirit被迫离开。</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-接触富人、名人和精英；经常忽视穷人（约2：1-7）</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-从以基督为中心，狭窄的道路（太7：13-14；24）转向宽阔的道路</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宣扬另一种福音：“天国的福音是一本以基督为中心的福音。”但在最近，我们又听到了另一种福音。这是大报价的福音，热卖的福音；永恒的特价商品的福音。我们已经告诉了人们；“如果你接受耶稣，你将会有快乐、和平、健康、繁荣（但不说明基督的门徒训练要求）。”如果你给耶稣10美元，你就会得到20美元……”我们总是在追求人的利益。耶稣是救主，是医治者，是王为我而来。我……是我们福音的中心！</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我们接受我们喜欢的诗句；所有提供或承诺的诗句，并从这些诗句中形成系统的神学；而我们忘记了其他提出基督要求的经文。谁说我们只被允许呈现耶稣的一面？他是我们的救世主，是我们的治疗师。但我们不能把耶稣基督切成碎片，只接受我们喜欢的部分……（由阿根廷牧师）。</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无墙（房屋）教堂的好处。</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-具有成本效益（使用自己的房子或成员的房子）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-非常亲密；成员之间更深层次的友谊（Jn13：34、35）</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-与牧羊人（领导）非常亲密</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-易于弟子，训练，喂养和指导。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-牧羊人（领袖）不需要很有才华或有魅力。</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-减少结构和官僚主义。更容易倾听和跟随圣灵。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-进一步利用人力；特别是动员所有人都去传福音。</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-孩子、父母，甚至是祖父母都可以一起敬拜和服务。</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-很容易逃避通知和迫害。</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-更容易用基督的爱渗透到社会中（通过以基督为中心的家庭）</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-更容易以基督为中心（而不是以计划为中心的计划/活动）。</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家庭教会的牧羊人（领袖）的重要性</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家庭教堂的成功在很大程度上取决于它的牧羊人（领袖）。他必须成长为基督的形象。</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就像使徒保罗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为基督受苦是一种特权和荣誉（博士1：1）</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-永远欢呼，感谢一切（Ph 4：4）</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-坚持不懈；从不分散他的使命内容（博士3：12-13）</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-行使伟大的信心；可以通过基督做一切（第4章13节）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-相信一切都会永远成功（Ro 8：28）</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-基督的身份和他在十字架上的工作（Col 1：27）</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-死于肉体，活在圣灵里（Gal2：20）</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像耶稣基督</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-坚定的使命感；配合圣灵（Lk4：18-19）。</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-与天父的亲密关系（Jn51719；172023）</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服从父的意志；甚至死在十字架上（Jn434；太2028；26：39）</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-观看，听他父亲讲话并跟随（Jn5：17-19）</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-能够面对撒旦的攻击和诱惑并克服它们（Mt4：1-11）</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如何管理无墙（小房子）教堂</w:t>
      </w:r>
    </w:p>
    <w:p>
      <w:pPr>
        <w:spacing w:before="0" w:after="160" w:line="259" w:lineRule="auto"/>
        <w:ind w:left="0" w:right="0" w:firstLine="720"/>
        <w:jc w:val="left"/>
        <w:rPr>
          <w:rFonts w:ascii="Calibri" w:hAnsi="Calibri" w:eastAsia="Calibri" w:cs="Calibri"/>
          <w:b/>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概述（领导的角色和职能）</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-基于第4章11节中规定的5倍部门/职能。</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a.使徒：对传教活动，派遣和接受传教士的热情</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b.先知：带来他的虔诚的话语，鼓励，警告和布道。</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c.传福音者：爱那些迷失的人。伸手去为基督赢得他们。</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d.牧师：喂养、关爱和爱他的绵羊。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e.教学：寻求他的启示来阐述、解释和教导他的话语（标志）</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和..。敬拜和祷告（和禁食）。</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-结合上述与简单的行政角色（根据他们的礼物）。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a.牧羊人（领袖）：通常承担上面的使徒和先知的角色。</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b.助理牧羊人：通常承担教牧和教学的角色。</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c.秘书：通常接受传福音和组织敬拜、祷告等活动。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d.财务主管：处理财务，协助秘书计划和组织活动。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 e.助理。财务主管：帮助财务主管处理财务和他的其他职责。</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该流程（从头开始）。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-牧羊人认真地祈祷；然后出去收集绵羊(从家人和朋友开始。(不需要一个大的团体。5到12人将是理想的开始)。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-打开他的家或一些愿意加入的成员的地方；然后在工作日（星期二？）开始圣经学习（使用IM53培训手册）。总是分享个人经历。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-热情地分享这次IM53培训的愿景和范围，以及3年的承诺。</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-在教学/分享会议期间；鼓励每一位会员都参与其中。使用培训手册中给出的问题。耐心地等待他们的回应。</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-几周后；随着小组兴趣和理解的增长；开始祈祷会（星期三？）。从耶稣的生活和个人经验中教导他。</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-然后开始周日晨拜。鼓励被圣灵感动的自发和自由的敬拜（甚至跳舞）。教导和分享什一奉献的重要性（Mal3：8-12）。</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-然后在另一个工作日（周六？）出去探视，见证和为病人祈祷（回家、医院，甚至在街上）。牧羊人带头；分享圣灵，相信他能显现他的能力，医治和荣耀。</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-一直在祈祷和寻找忠诚的人。然后给他们分配其他的角色（上面给出的）来帮助牧羊人管理这个小房子社区。</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记住强调我们的IM53异象-跟随我们敬爱的主耶稣的生活（3年）；然后他们将被作为牧羊人去建立其他无墙（房子）教堂。然后他们重新开始了整个过程；使用给定的材料。这样我们帮助救这个世界，带他的国进来，加速他回来。阿门!</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4"/>
          <w:shd w:val="clear" w:fill="auto"/>
        </w:rPr>
      </w:pPr>
      <w:r>
        <w:rPr>
          <w:rFonts w:hint="default" w:ascii="宋体" w:hAnsi="宋体" w:eastAsia="宋体" w:cs="宋体"/>
          <w:b/>
          <w:color w:val="auto"/>
          <w:spacing w:val="0"/>
          <w:position w:val="0"/>
          <w:sz w:val="24"/>
          <w:shd w:val="clear" w:fill="auto"/>
        </w:rPr>
        <w:t>四部分，一年的速成课程</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这是IM53培训课程的浓缩版。它是训练合格的、虔诚的门徒成为训练师。然后，这些教练可以使用这个速成班来训练牧羊人（领袖）来管理无墙（房子）教堂。或者，如果你能找到一群成熟而忠诚的基督徒，渴望成为这个小群人的牧羊人；你可以开始这个小课程来训练他们，并委托他们参加IM53培训课程。</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第1部分（从1月份开始）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第一天。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敬拜和祈祷（一小时）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教学：教师和学生的介绍。</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对每个学生进行祈祷和预言。</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下午2时至6时三十分：外展/探访/治疗部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晚餐（下午6时30分至7时30分）</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分享早期外展的经验。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祈祷和睡眠。</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第二天。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教学内容：介绍和解释：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IM53和IM53团队培训课程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（愿景、使命、座右铭；3年的培训）。</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下午2时至6时半：外展/探访/治疗部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与上面相同。（晚餐，分享，祈祷，睡觉）。</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第三天。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教导：上帝我们的父。</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下午2时至6时半：与上述内容相同（外展等）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第4天。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教导：人，他是谁，上帝希望他成为谁。</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下午二时至六时半：与上述相同。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第五天。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教导：谁是耶稣，他和他在十字架上的工作。</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- 6.30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下午二时至六时半：与上述相同。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委托祷告：放下手，为期3个月</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练习他们所学到的东西；特别是在外展/治疗方面</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第二部分（4月份的简历）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第1天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和上面一样。分享他们过去三个月的经历。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教导：耶稣是谁，他在十字架上做了些什么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下午2时至6时半：与上述内容相同（外展/治疗部）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与上文相同（晚餐、分享、祈祷和睡觉时间）</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第2天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教导：耶稣的教导-在山上的布道</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（选择本布道下的主题作为精神引导）。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- 6.30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下午2时至6时三十分：与上述相同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第三天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教义：关于耶稣的比喻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（选择一些比喻）。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第4天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教导：耶稣所教导的重要话题</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（宽恕、伟大/服务精神、合一、结束时间等等）</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- 6.30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第5天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教导：耶稣的奇迹和遭遇</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（选择合适的作为精神引导）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下午二时至六时半：与上述相同。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祈祷的佣金。放下手，送他们出去玩下一个3点</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花了几个月的时间来练习他们所学到的东西；特别是在</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外展/治疗部门。</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第三部分（7月份的简历）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第1天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和上面一样。让他们分享一下他们过去3年的经历吧</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教导：圣灵的人和神。</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下午2时至6时半：与上述内容相同（外展/治疗部）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与上述相同（晚餐、分享、祈祷和睡时间）。</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第2天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教导：圣灵的作用和工作。</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第三天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教导：违背圣灵，充满了圣灵。</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第4天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教导：分享被圣灵受洗的经验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分享你是如何倾听和顺服圣灵的。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第5天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教导：向学生寻求圣灵的洗礼</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教导和练习从圣灵那里得到的聆听，以进行预言和医治。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认真的祷告和准备，为晚上的传福音会议准备。</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与祭坛进行福音会议，呼吁救赎和治愈。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宣布并邀请所有的毕业和调试服务</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（第二天）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记下那些回复者的姓名和联系电话</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祭坛的电话。联系并邀请他们参加明天的特别服务。</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把他们引导到小团体（家庭教堂），我们将会是</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举手，祈祷，委托学生出去练习</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他们所被教导的东西，特别是在外展/治疗方面，为他们服务</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接下来的3个月。</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第四部分（10月份的简历）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第一天。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和上面一样。允许证明他们最后的经历</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3个月。</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教导：无墙（房屋）教堂。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耶稣的方式；门徒的方式。现代教会的失败。</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pm.拓展，探视和治疗部。</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晚餐，分享，祈祷和就寝时间。</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第2天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与上述内容相同（敬拜和祈祷）。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教义：无墙（房屋）教堂的好处。</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家庭教会的牧羊人（领袖）的重要性。</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下午2.00-6.30：与上文相同</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第三天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教义：概述-家庭教会的角色和责任。</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愿景，使命和座右铭。问答时间</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2.00 pm - 6.30 pm.和上面一样。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第4天</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同上</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教学：整个过程（从一开始）。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问答时间（关于经营房屋的小教堂）。</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下午：下午二时至六时三十分。和上面一样。</w:t>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b/>
          <w:color w:val="auto"/>
          <w:spacing w:val="0"/>
          <w:position w:val="0"/>
          <w:sz w:val="22"/>
          <w:shd w:val="clear" w:fill="auto"/>
        </w:rPr>
      </w:pPr>
      <w:r>
        <w:rPr>
          <w:rFonts w:hint="default" w:ascii="宋体" w:hAnsi="宋体" w:eastAsia="宋体" w:cs="宋体"/>
          <w:b/>
          <w:color w:val="auto"/>
          <w:spacing w:val="0"/>
          <w:position w:val="0"/>
          <w:sz w:val="22"/>
          <w:shd w:val="clear" w:fill="auto"/>
        </w:rPr>
        <w:t>第5天</w:t>
      </w:r>
      <w:r>
        <w:rPr>
          <w:rFonts w:ascii="Calibri" w:hAnsi="Calibri" w:eastAsia="Calibri" w:cs="Calibri"/>
          <w:b/>
          <w:color w:val="auto"/>
          <w:spacing w:val="0"/>
          <w:position w:val="0"/>
          <w:sz w:val="22"/>
          <w:shd w:val="clear" w:fill="auto"/>
        </w:rPr>
        <w:tab/>
      </w:r>
      <w:r>
        <w:rPr>
          <w:rFonts w:ascii="Calibri" w:hAnsi="Calibri" w:eastAsia="Calibri" w:cs="Calibri"/>
          <w:b/>
          <w:color w:val="auto"/>
          <w:spacing w:val="0"/>
          <w:position w:val="0"/>
          <w:sz w:val="22"/>
          <w:shd w:val="clear" w:fill="auto"/>
        </w:rPr>
        <w:tab/>
      </w:r>
      <w:r>
        <w:rPr>
          <w:rFonts w:hint="default" w:ascii="宋体" w:hAnsi="宋体" w:eastAsia="宋体" w:cs="宋体"/>
          <w:b/>
          <w:color w:val="auto"/>
          <w:spacing w:val="0"/>
          <w:position w:val="0"/>
          <w:sz w:val="22"/>
          <w:shd w:val="clear" w:fill="auto"/>
        </w:rPr>
        <w:t>（最后一天-毕业和调试服务）</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早晨</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敬拜和祈祷。</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分享的快乐时光。确保每个学生都能分享。</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午餐：</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1.00 pm - 2.00 pm.</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下午：</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为所有的特殊服务准备好学生和设备。</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花很多时间去祷告，并请求圣灵来接管一切。</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hint="default" w:ascii="宋体" w:hAnsi="宋体" w:eastAsia="宋体" w:cs="宋体"/>
          <w:color w:val="auto"/>
          <w:spacing w:val="0"/>
          <w:position w:val="0"/>
          <w:sz w:val="22"/>
          <w:shd w:val="clear" w:fill="auto"/>
        </w:rPr>
        <w:t>傍晚</w:t>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下午6时至7时：晚餐。</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7.00 pm - 9.30 pm.运行毕业和调试服务。</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放下手，祈祷，并委托他们作为牧羊人开始</w:t>
      </w:r>
    </w:p>
    <w:p>
      <w:pPr>
        <w:spacing w:before="0" w:after="160" w:line="259" w:lineRule="auto"/>
        <w:ind w:left="0" w:right="0" w:firstLine="720"/>
        <w:jc w:val="left"/>
        <w:rPr>
          <w:rFonts w:ascii="Calibri" w:hAnsi="Calibri" w:eastAsia="Calibri" w:cs="Calibri"/>
          <w:color w:val="auto"/>
          <w:spacing w:val="0"/>
          <w:position w:val="0"/>
          <w:sz w:val="22"/>
          <w:shd w:val="clear" w:fill="auto"/>
        </w:rPr>
      </w:pP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r>
        <w:rPr>
          <w:rFonts w:hint="default" w:ascii="宋体" w:hAnsi="宋体" w:eastAsia="宋体" w:cs="宋体"/>
          <w:color w:val="auto"/>
          <w:spacing w:val="0"/>
          <w:position w:val="0"/>
          <w:sz w:val="22"/>
          <w:shd w:val="clear" w:fill="auto"/>
        </w:rPr>
        <w:t>无墙（房屋）教堂。</w:t>
      </w:r>
      <w:r>
        <w:rPr>
          <w:rFonts w:ascii="Calibri" w:hAnsi="Calibri" w:eastAsia="Calibri" w:cs="Calibri"/>
          <w:color w:val="auto"/>
          <w:spacing w:val="0"/>
          <w:position w:val="0"/>
          <w:sz w:val="22"/>
          <w:shd w:val="clear" w:fill="auto"/>
        </w:rPr>
        <w:tab/>
      </w:r>
      <w:r>
        <w:rPr>
          <w:rFonts w:ascii="Calibri" w:hAnsi="Calibri" w:eastAsia="Calibri" w:cs="Calibri"/>
          <w:color w:val="auto"/>
          <w:spacing w:val="0"/>
          <w:position w:val="0"/>
          <w:sz w:val="22"/>
          <w:shd w:val="clear" w:fill="auto"/>
        </w:rPr>
        <w:tab/>
      </w:r>
    </w:p>
    <w:p>
      <w:pPr>
        <w:spacing w:before="0" w:after="160" w:line="259" w:lineRule="auto"/>
        <w:ind w:left="0" w:right="0" w:firstLine="720"/>
        <w:jc w:val="left"/>
        <w:rPr>
          <w:rFonts w:ascii="Calibri" w:hAnsi="Calibri" w:eastAsia="Calibri" w:cs="Calibri"/>
          <w:color w:val="auto"/>
          <w:spacing w:val="0"/>
          <w:position w:val="0"/>
          <w:sz w:val="22"/>
          <w:shd w:val="clear" w:fill="auto"/>
        </w:rPr>
      </w:pPr>
    </w:p>
    <w:p>
      <w:pPr>
        <w:spacing w:before="0" w:after="160" w:line="259" w:lineRule="auto"/>
        <w:ind w:left="0" w:right="0" w:firstLine="720"/>
        <w:jc w:val="left"/>
        <w:rPr>
          <w:rFonts w:ascii="Calibri" w:hAnsi="Calibri" w:eastAsia="Calibri" w:cs="Calibri"/>
          <w:color w:val="auto"/>
          <w:spacing w:val="0"/>
          <w:position w:val="0"/>
          <w:sz w:val="22"/>
          <w:shd w:val="clear" w:fill="auto"/>
        </w:rPr>
      </w:pPr>
      <w:bookmarkStart w:id="0" w:name="_GoBack"/>
      <w:bookmarkEnd w:id="0"/>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Emoji">
    <w:panose1 w:val="020B0502040204020203"/>
    <w:charset w:val="00"/>
    <w:family w:val="auto"/>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3A889"/>
    <w:multiLevelType w:val="singleLevel"/>
    <w:tmpl w:val="6613A889"/>
    <w:lvl w:ilvl="0" w:tentative="0">
      <w:start w:val="1"/>
      <w:numFmt w:val="bullet"/>
      <w:lvlText w:val="•"/>
      <w:lvlJc w:val="left"/>
    </w:lvl>
  </w:abstractNum>
  <w:abstractNum w:abstractNumId="1">
    <w:nsid w:val="6613A894"/>
    <w:multiLevelType w:val="singleLevel"/>
    <w:tmpl w:val="6613A894"/>
    <w:lvl w:ilvl="0" w:tentative="0">
      <w:start w:val="1"/>
      <w:numFmt w:val="bullet"/>
      <w:lvlText w:val="•"/>
      <w:lvlJc w:val="left"/>
    </w:lvl>
  </w:abstractNum>
  <w:abstractNum w:abstractNumId="2">
    <w:nsid w:val="6613A89F"/>
    <w:multiLevelType w:val="singleLevel"/>
    <w:tmpl w:val="6613A89F"/>
    <w:lvl w:ilvl="0" w:tentative="0">
      <w:start w:val="1"/>
      <w:numFmt w:val="bullet"/>
      <w:lvlText w:val="•"/>
      <w:lvlJc w:val="left"/>
    </w:lvl>
  </w:abstractNum>
  <w:abstractNum w:abstractNumId="3">
    <w:nsid w:val="6613A8AA"/>
    <w:multiLevelType w:val="singleLevel"/>
    <w:tmpl w:val="6613A8AA"/>
    <w:lvl w:ilvl="0" w:tentative="0">
      <w:start w:val="1"/>
      <w:numFmt w:val="bullet"/>
      <w:lvlText w:val="•"/>
      <w:lvlJc w:val="left"/>
    </w:lvl>
  </w:abstractNum>
  <w:abstractNum w:abstractNumId="4">
    <w:nsid w:val="6613A8B5"/>
    <w:multiLevelType w:val="singleLevel"/>
    <w:tmpl w:val="6613A8B5"/>
    <w:lvl w:ilvl="0" w:tentative="0">
      <w:start w:val="1"/>
      <w:numFmt w:val="bullet"/>
      <w:lvlText w:val="•"/>
      <w:lvlJc w:val="left"/>
    </w:lvl>
  </w:abstractNum>
  <w:abstractNum w:abstractNumId="5">
    <w:nsid w:val="6613A8C0"/>
    <w:multiLevelType w:val="singleLevel"/>
    <w:tmpl w:val="6613A8C0"/>
    <w:lvl w:ilvl="0" w:tentative="0">
      <w:start w:val="1"/>
      <w:numFmt w:val="bullet"/>
      <w:lvlText w:val="•"/>
      <w:lvlJc w:val="left"/>
    </w:lvl>
  </w:abstractNum>
  <w:abstractNum w:abstractNumId="6">
    <w:nsid w:val="6613A8CB"/>
    <w:multiLevelType w:val="singleLevel"/>
    <w:tmpl w:val="6613A8CB"/>
    <w:lvl w:ilvl="0" w:tentative="0">
      <w:start w:val="1"/>
      <w:numFmt w:val="bullet"/>
      <w:lvlText w:val="•"/>
      <w:lvlJc w:val="left"/>
    </w:lvl>
  </w:abstractNum>
  <w:abstractNum w:abstractNumId="7">
    <w:nsid w:val="6613A8D6"/>
    <w:multiLevelType w:val="singleLevel"/>
    <w:tmpl w:val="6613A8D6"/>
    <w:lvl w:ilvl="0" w:tentative="0">
      <w:start w:val="1"/>
      <w:numFmt w:val="bullet"/>
      <w:lvlText w:val="•"/>
      <w:lvlJc w:val="left"/>
    </w:lvl>
  </w:abstractNum>
  <w:abstractNum w:abstractNumId="8">
    <w:nsid w:val="6613A8E1"/>
    <w:multiLevelType w:val="singleLevel"/>
    <w:tmpl w:val="6613A8E1"/>
    <w:lvl w:ilvl="0" w:tentative="0">
      <w:start w:val="1"/>
      <w:numFmt w:val="bullet"/>
      <w:lvlText w:val="•"/>
      <w:lvlJc w:val="left"/>
    </w:lvl>
  </w:abstractNum>
  <w:abstractNum w:abstractNumId="9">
    <w:nsid w:val="6613A8EC"/>
    <w:multiLevelType w:val="singleLevel"/>
    <w:tmpl w:val="6613A8EC"/>
    <w:lvl w:ilvl="0" w:tentative="0">
      <w:start w:val="1"/>
      <w:numFmt w:val="bullet"/>
      <w:lvlText w:val="•"/>
      <w:lvlJc w:val="left"/>
    </w:lvl>
  </w:abstractNum>
  <w:abstractNum w:abstractNumId="10">
    <w:nsid w:val="6613A8F7"/>
    <w:multiLevelType w:val="singleLevel"/>
    <w:tmpl w:val="6613A8F7"/>
    <w:lvl w:ilvl="0" w:tentative="0">
      <w:start w:val="1"/>
      <w:numFmt w:val="bullet"/>
      <w:lvlText w:val="•"/>
      <w:lvlJc w:val="left"/>
    </w:lvl>
  </w:abstractNum>
  <w:abstractNum w:abstractNumId="11">
    <w:nsid w:val="6613A902"/>
    <w:multiLevelType w:val="singleLevel"/>
    <w:tmpl w:val="6613A902"/>
    <w:lvl w:ilvl="0" w:tentative="0">
      <w:start w:val="1"/>
      <w:numFmt w:val="bullet"/>
      <w:lvlText w:val="•"/>
      <w:lvlJc w:val="left"/>
    </w:lvl>
  </w:abstractNum>
  <w:abstractNum w:abstractNumId="12">
    <w:nsid w:val="6613A90D"/>
    <w:multiLevelType w:val="singleLevel"/>
    <w:tmpl w:val="6613A90D"/>
    <w:lvl w:ilvl="0" w:tentative="0">
      <w:start w:val="1"/>
      <w:numFmt w:val="bullet"/>
      <w:lvlText w:val="•"/>
      <w:lvlJc w:val="left"/>
    </w:lvl>
  </w:abstractNum>
  <w:abstractNum w:abstractNumId="13">
    <w:nsid w:val="6613A918"/>
    <w:multiLevelType w:val="singleLevel"/>
    <w:tmpl w:val="6613A918"/>
    <w:lvl w:ilvl="0" w:tentative="0">
      <w:start w:val="1"/>
      <w:numFmt w:val="bullet"/>
      <w:lvlText w:val="•"/>
      <w:lvlJc w:val="left"/>
    </w:lvl>
  </w:abstractNum>
  <w:abstractNum w:abstractNumId="14">
    <w:nsid w:val="6613A923"/>
    <w:multiLevelType w:val="singleLevel"/>
    <w:tmpl w:val="6613A923"/>
    <w:lvl w:ilvl="0" w:tentative="0">
      <w:start w:val="1"/>
      <w:numFmt w:val="bullet"/>
      <w:lvlText w:val="•"/>
      <w:lvlJc w:val="left"/>
    </w:lvl>
  </w:abstractNum>
  <w:abstractNum w:abstractNumId="15">
    <w:nsid w:val="6613A92E"/>
    <w:multiLevelType w:val="singleLevel"/>
    <w:tmpl w:val="6613A92E"/>
    <w:lvl w:ilvl="0" w:tentative="0">
      <w:start w:val="1"/>
      <w:numFmt w:val="bullet"/>
      <w:lvlText w:val="•"/>
      <w:lvlJc w:val="left"/>
    </w:lvl>
  </w:abstractNum>
  <w:abstractNum w:abstractNumId="16">
    <w:nsid w:val="6613A939"/>
    <w:multiLevelType w:val="singleLevel"/>
    <w:tmpl w:val="6613A939"/>
    <w:lvl w:ilvl="0" w:tentative="0">
      <w:start w:val="1"/>
      <w:numFmt w:val="bullet"/>
      <w:lvlText w:val="•"/>
      <w:lvlJc w:val="left"/>
    </w:lvl>
  </w:abstractNum>
  <w:abstractNum w:abstractNumId="17">
    <w:nsid w:val="6613A944"/>
    <w:multiLevelType w:val="singleLevel"/>
    <w:tmpl w:val="6613A944"/>
    <w:lvl w:ilvl="0"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compat>
    <w:useFELayout/>
    <w:splitPgBreakAndParaMark/>
    <w:compatSetting w:name="compatibilityMode" w:uri="http://schemas.microsoft.com/office/word" w:val="12"/>
  </w:compat>
  <w:docVars>
    <w:docVar w:name="commondata" w:val="eyJoZGlkIjoiOTM0OTUzYmNlZjk5OGZjNDMyNmE1NzE5YWJmM2NhZGYifQ=="/>
  </w:docVars>
  <w:rsids>
    <w:rsidRoot w:val="00000000"/>
    <w:rsid w:val="10F72348"/>
    <w:rsid w:val="7737F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2024-04-08T08:17:00Z</dcterms:created>
  <dc:creator>Yz-531</dc:creator>
  <cp:lastModifiedBy>曾远山</cp:lastModifiedBy>
  <dcterms:modified xsi:type="dcterms:W3CDTF">2024-04-11T07:47:08Z</dcterms:modified>
  <dc:title>C O N T E N T S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761F1E76CB3B454999AE36BC5FBA96D9_12</vt:lpwstr>
  </property>
</Properties>
</file>